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6B2F18B" w:rsidP="3246AA6B" w:rsidRDefault="16B2F18B" w14:paraId="234F0ABA" w14:textId="46FDAD0D">
      <w:pPr>
        <w:pStyle w:val="Title"/>
        <w:bidi w:val="0"/>
        <w:spacing w:before="0" w:beforeAutospacing="off" w:after="160" w:afterAutospacing="off" w:line="216" w:lineRule="auto"/>
        <w:ind/>
        <w:rPr>
          <w:color w:val="auto"/>
        </w:rPr>
      </w:pPr>
      <w:r w:rsidRPr="3246AA6B" w:rsidR="16B2F18B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56"/>
          <w:szCs w:val="56"/>
          <w:lang w:val="en-US"/>
        </w:rPr>
        <w:t>Matthew Dinh</w:t>
      </w:r>
    </w:p>
    <w:p w:rsidR="7AFEA73E" w:rsidP="6C90D4B4" w:rsidRDefault="7AFEA73E" w14:paraId="6C4B3E39" w14:textId="7B8B61D6">
      <w:pPr>
        <w:rPr>
          <w:color w:val="auto"/>
        </w:rPr>
      </w:pPr>
      <w:r w:rsidRPr="3246AA6B" w:rsidR="6BC73D46">
        <w:rPr>
          <w:color w:val="auto"/>
        </w:rPr>
        <w:t xml:space="preserve">85 Wood St, Wilkes-Barre, PA 18702 | </w:t>
      </w:r>
      <w:r w:rsidRPr="3246AA6B" w:rsidR="7AFEA73E">
        <w:rPr>
          <w:color w:val="auto"/>
        </w:rPr>
        <w:t xml:space="preserve">+1 (570) 709-8528 | </w:t>
      </w:r>
      <w:proofErr w:type="spellStart"/>
      <w:r w:rsidRPr="3246AA6B" w:rsidR="7AFEA73E">
        <w:rPr>
          <w:color w:val="auto"/>
        </w:rPr>
        <w:t>matthewdinh@kings</w:t>
      </w:r>
      <w:proofErr w:type="spellEnd"/>
      <w:r w:rsidRPr="3246AA6B" w:rsidR="7AFEA73E">
        <w:rPr>
          <w:color w:val="auto"/>
        </w:rPr>
        <w:t>.edu</w:t>
      </w:r>
    </w:p>
    <w:p w:rsidR="52503B9D" w:rsidP="1D5B9EBA" w:rsidRDefault="52503B9D" w14:paraId="25F171EF" w14:textId="6E7168E6">
      <w:pPr>
        <w:pStyle w:val="Heading1"/>
        <w:spacing w:before="360" w:after="120" w:line="312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</w:pPr>
      <w:r w:rsidRPr="1D5B9EBA" w:rsidR="3C8AD60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  <w:t>Personal Statement</w:t>
      </w:r>
    </w:p>
    <w:p w:rsidR="3C8AD60A" w:rsidP="1D5B9EBA" w:rsidRDefault="3C8AD60A" w14:paraId="443BAD57" w14:textId="0B20DC76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noProof w:val="0"/>
          <w:color w:val="auto"/>
          <w:lang w:val="en-US"/>
        </w:rPr>
      </w:pPr>
      <w:r w:rsidRPr="1D5B9EBA" w:rsidR="3C8AD60A">
        <w:rPr>
          <w:noProof w:val="0"/>
          <w:color w:val="auto"/>
          <w:lang w:val="en-US"/>
        </w:rPr>
        <w:t xml:space="preserve">I am a current college student looking to get experience through internships or actively working jobs. </w:t>
      </w:r>
      <w:r w:rsidRPr="1D5B9EBA" w:rsidR="5643F826">
        <w:rPr>
          <w:noProof w:val="0"/>
          <w:color w:val="auto"/>
          <w:lang w:val="en-US"/>
        </w:rPr>
        <w:t>I am e</w:t>
      </w:r>
      <w:r w:rsidRPr="1D5B9EBA" w:rsidR="3C8AD60A">
        <w:rPr>
          <w:noProof w:val="0"/>
          <w:color w:val="auto"/>
          <w:lang w:val="en-US"/>
        </w:rPr>
        <w:t>xperienced in software development in several programming languages, full-stack website development, and managing databases</w:t>
      </w:r>
      <w:r w:rsidRPr="1D5B9EBA" w:rsidR="0F9C1A46">
        <w:rPr>
          <w:noProof w:val="0"/>
          <w:color w:val="auto"/>
          <w:lang w:val="en-US"/>
        </w:rPr>
        <w:t>, as well as understanding computer networking</w:t>
      </w:r>
      <w:r w:rsidRPr="1D5B9EBA" w:rsidR="2131D7FE">
        <w:rPr>
          <w:noProof w:val="0"/>
          <w:color w:val="auto"/>
          <w:lang w:val="en-US"/>
        </w:rPr>
        <w:t>.</w:t>
      </w:r>
    </w:p>
    <w:p w:rsidR="52503B9D" w:rsidP="3246AA6B" w:rsidRDefault="52503B9D" w14:paraId="5BB084F4" w14:textId="0EFC2C5F">
      <w:pPr>
        <w:pStyle w:val="Heading1"/>
        <w:spacing w:before="360" w:after="120" w:line="312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</w:pPr>
      <w:r w:rsidRPr="3246AA6B" w:rsidR="52503B9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  <w:t>Experience</w:t>
      </w:r>
    </w:p>
    <w:p w:rsidR="354DE9D8" w:rsidP="3246AA6B" w:rsidRDefault="354DE9D8" w14:paraId="42C5717B" w14:textId="59E7A4BB">
      <w:pPr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246AA6B" w:rsidR="354DE9D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10/29/2022 – Present</w:t>
      </w:r>
    </w:p>
    <w:p w:rsidR="354DE9D8" w:rsidP="3246AA6B" w:rsidRDefault="354DE9D8" w14:paraId="13867AFF" w14:textId="75B4C1DC">
      <w:pPr>
        <w:pStyle w:val="Heading3"/>
        <w:spacing w:before="0" w:after="120" w:line="312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246AA6B" w:rsidR="354DE9D8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Tutor | King's College</w:t>
      </w:r>
    </w:p>
    <w:p w:rsidR="354DE9D8" w:rsidP="3246AA6B" w:rsidRDefault="354DE9D8" w14:paraId="7290AD6E" w14:textId="4202BEBC">
      <w:pPr>
        <w:pStyle w:val="Normal"/>
        <w:rPr>
          <w:noProof w:val="0"/>
          <w:color w:val="auto"/>
          <w:lang w:val="en-US"/>
        </w:rPr>
      </w:pPr>
      <w:r w:rsidRPr="3246AA6B" w:rsidR="354DE9D8">
        <w:rPr>
          <w:noProof w:val="0"/>
          <w:color w:val="auto"/>
          <w:lang w:val="en-US"/>
        </w:rPr>
        <w:t>Current Work-Study tutor for King’s College. Experience in tutoring my peers in Computer Science classes in Python and Java.</w:t>
      </w:r>
    </w:p>
    <w:p w:rsidR="3246AA6B" w:rsidP="3246AA6B" w:rsidRDefault="3246AA6B" w14:paraId="4F885378" w14:textId="3F71B0B6">
      <w:pPr>
        <w:pStyle w:val="Normal"/>
        <w:rPr>
          <w:noProof w:val="0"/>
          <w:lang w:val="en-US"/>
        </w:rPr>
      </w:pPr>
    </w:p>
    <w:p w:rsidR="52503B9D" w:rsidP="3246AA6B" w:rsidRDefault="52503B9D" w14:paraId="438C3268" w14:textId="2C16F0CC">
      <w:pPr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246AA6B" w:rsidR="229A3F1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09/29/201</w:t>
      </w:r>
      <w:r w:rsidRPr="3246AA6B" w:rsidR="221CE06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7</w:t>
      </w:r>
      <w:r w:rsidRPr="3246AA6B" w:rsidR="65AB27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3246AA6B" w:rsidR="231BB02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– </w:t>
      </w:r>
      <w:r w:rsidRPr="3246AA6B" w:rsidR="0F0396C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Present</w:t>
      </w:r>
    </w:p>
    <w:p w:rsidR="52503B9D" w:rsidP="6C90D4B4" w:rsidRDefault="52503B9D" w14:paraId="282DDF70" w14:textId="0A7FBC61">
      <w:pPr>
        <w:pStyle w:val="Heading3"/>
        <w:spacing w:before="0" w:after="120" w:line="312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C90D4B4" w:rsidR="78DDC1E1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Nails Technician</w:t>
      </w:r>
      <w:r w:rsidRPr="6C90D4B4" w:rsidR="231BB02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| </w:t>
      </w:r>
      <w:r w:rsidRPr="6C90D4B4" w:rsidR="1EB3F91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Nails Plus</w:t>
      </w:r>
    </w:p>
    <w:p w:rsidR="7C551C5E" w:rsidP="3246AA6B" w:rsidRDefault="7C551C5E" w14:paraId="62FA6F93" w14:textId="46432BA6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246AA6B" w:rsidR="7C551C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Working</w:t>
      </w:r>
      <w:r w:rsidRPr="3246AA6B" w:rsidR="7C551C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at</w:t>
      </w:r>
      <w:r w:rsidRPr="3246AA6B" w:rsidR="7C551C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my family</w:t>
      </w:r>
      <w:r w:rsidRPr="3246AA6B" w:rsidR="3A60C27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-owned </w:t>
      </w:r>
      <w:r w:rsidRPr="3246AA6B" w:rsidR="2D33CA3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nail salon</w:t>
      </w:r>
      <w:r w:rsidRPr="3246AA6B" w:rsidR="7C551C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3246AA6B" w:rsidR="0FBF0AA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with</w:t>
      </w:r>
      <w:r w:rsidRPr="3246AA6B" w:rsidR="3DB285A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just</w:t>
      </w:r>
      <w:r w:rsidRPr="3246AA6B" w:rsidR="7C551C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my </w:t>
      </w:r>
      <w:r w:rsidRPr="3246AA6B" w:rsidR="21DB5A2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mother</w:t>
      </w:r>
      <w:r w:rsidRPr="3246AA6B" w:rsidR="7C551C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</w:t>
      </w:r>
      <w:r w:rsidRPr="3246AA6B" w:rsidR="7F6DD1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</w:t>
      </w:r>
      <w:r w:rsidRPr="3246AA6B" w:rsidR="7C551C5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ather. Mostly working at the register, buying and carrying supplies, keeping inventory, </w:t>
      </w:r>
      <w:r w:rsidRPr="3246AA6B" w:rsidR="2D631CA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and</w:t>
      </w:r>
      <w:r w:rsidRPr="3246AA6B" w:rsidR="2127A10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3246AA6B" w:rsidR="2D631CA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nail painting.</w:t>
      </w:r>
    </w:p>
    <w:p w:rsidR="3246AA6B" w:rsidP="3246AA6B" w:rsidRDefault="3246AA6B" w14:paraId="4F9A5A69" w14:textId="05BADCA5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2A6C2278" w:rsidP="3246AA6B" w:rsidRDefault="2A6C2278" w14:paraId="26A630DC" w14:textId="5BA0E3E5">
      <w:pPr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246AA6B" w:rsidR="2A6C227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0</w:t>
      </w:r>
      <w:r w:rsidRPr="3246AA6B" w:rsidR="41B4B07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9</w:t>
      </w:r>
      <w:r w:rsidRPr="3246AA6B" w:rsidR="2A6C227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/</w:t>
      </w:r>
      <w:r w:rsidRPr="3246AA6B" w:rsidR="22AA25C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01</w:t>
      </w:r>
      <w:r w:rsidRPr="3246AA6B" w:rsidR="2A6C227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/2021 – </w:t>
      </w:r>
      <w:r w:rsidRPr="3246AA6B" w:rsidR="153C3B7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Present</w:t>
      </w:r>
    </w:p>
    <w:p w:rsidR="427C5A93" w:rsidP="3246AA6B" w:rsidRDefault="427C5A93" w14:paraId="11E1D2FC" w14:textId="34AEA56C">
      <w:pPr>
        <w:pStyle w:val="Heading3"/>
        <w:spacing w:before="0" w:after="120" w:line="312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246AA6B" w:rsidR="427C5A9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Student Conduct Panel</w:t>
      </w:r>
      <w:r w:rsidRPr="3246AA6B" w:rsidR="2E8DE03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| King's College</w:t>
      </w:r>
    </w:p>
    <w:p w:rsidR="1284F48A" w:rsidP="3246AA6B" w:rsidRDefault="1284F48A" w14:paraId="477CAE77" w14:textId="1E8F1058">
      <w:pPr>
        <w:pStyle w:val="Normal"/>
        <w:rPr>
          <w:noProof w:val="0"/>
          <w:color w:val="auto"/>
          <w:lang w:val="en-US"/>
        </w:rPr>
      </w:pPr>
      <w:r w:rsidRPr="3246AA6B" w:rsidR="1284F48A">
        <w:rPr>
          <w:noProof w:val="0"/>
          <w:color w:val="auto"/>
          <w:lang w:val="en-US"/>
        </w:rPr>
        <w:t>Current member of the King’s College Student Conduct Panel. A selected group of students, teachers, and staff at King’s College that handles student disciplinary cases.</w:t>
      </w:r>
    </w:p>
    <w:p w:rsidR="3246AA6B" w:rsidP="3246AA6B" w:rsidRDefault="3246AA6B" w14:paraId="30047201" w14:textId="43E94B1D">
      <w:pPr>
        <w:pStyle w:val="Normal"/>
        <w:bidi w:val="0"/>
        <w:rPr>
          <w:noProof w:val="0"/>
          <w:lang w:val="en-US"/>
        </w:rPr>
      </w:pPr>
    </w:p>
    <w:p w:rsidR="3246AA6B" w:rsidP="3246AA6B" w:rsidRDefault="3246AA6B" w14:paraId="2CE47979" w14:textId="5665F647">
      <w:pPr>
        <w:pStyle w:val="Normal"/>
        <w:bidi w:val="0"/>
        <w:rPr>
          <w:noProof w:val="0"/>
          <w:lang w:val="en-US"/>
        </w:rPr>
      </w:pPr>
    </w:p>
    <w:p w:rsidR="3246AA6B" w:rsidP="3246AA6B" w:rsidRDefault="3246AA6B" w14:paraId="40265A8A" w14:textId="4C45580A">
      <w:pPr>
        <w:pStyle w:val="Normal"/>
        <w:bidi w:val="0"/>
        <w:rPr>
          <w:noProof w:val="0"/>
          <w:lang w:val="en-US"/>
        </w:rPr>
      </w:pPr>
    </w:p>
    <w:p w:rsidR="3246AA6B" w:rsidP="3246AA6B" w:rsidRDefault="3246AA6B" w14:paraId="6F04C36B" w14:textId="07356447">
      <w:pPr>
        <w:pStyle w:val="Normal"/>
        <w:bidi w:val="0"/>
        <w:rPr>
          <w:noProof w:val="0"/>
          <w:lang w:val="en-US"/>
        </w:rPr>
      </w:pPr>
    </w:p>
    <w:p w:rsidR="3246AA6B" w:rsidP="3246AA6B" w:rsidRDefault="3246AA6B" w14:paraId="58AEA1E2" w14:textId="49C3BD37">
      <w:pPr>
        <w:pStyle w:val="Normal"/>
        <w:bidi w:val="0"/>
        <w:rPr>
          <w:noProof w:val="0"/>
          <w:lang w:val="en-US"/>
        </w:rPr>
      </w:pPr>
    </w:p>
    <w:p w:rsidR="3246AA6B" w:rsidP="3246AA6B" w:rsidRDefault="3246AA6B" w14:paraId="000024D3" w14:textId="096212F7">
      <w:pPr>
        <w:pStyle w:val="Normal"/>
        <w:bidi w:val="0"/>
        <w:rPr>
          <w:noProof w:val="0"/>
          <w:lang w:val="en-US"/>
        </w:rPr>
      </w:pPr>
    </w:p>
    <w:p w:rsidR="3246AA6B" w:rsidP="3246AA6B" w:rsidRDefault="3246AA6B" w14:paraId="50EC380D" w14:textId="3D04D330">
      <w:pPr>
        <w:pStyle w:val="Normal"/>
        <w:bidi w:val="0"/>
        <w:rPr>
          <w:noProof w:val="0"/>
          <w:lang w:val="en-US"/>
        </w:rPr>
      </w:pPr>
    </w:p>
    <w:p w:rsidR="3246AA6B" w:rsidP="3246AA6B" w:rsidRDefault="3246AA6B" w14:paraId="29A720F9" w14:textId="65F32E93">
      <w:pPr>
        <w:pStyle w:val="Normal"/>
        <w:bidi w:val="0"/>
        <w:rPr>
          <w:noProof w:val="0"/>
          <w:lang w:val="en-US"/>
        </w:rPr>
      </w:pPr>
    </w:p>
    <w:p w:rsidR="52503B9D" w:rsidP="3246AA6B" w:rsidRDefault="52503B9D" w14:paraId="48A23111" w14:textId="077D0CE6">
      <w:pPr>
        <w:pStyle w:val="Heading1"/>
        <w:spacing w:before="120" w:beforeAutospacing="off" w:after="60" w:afterAutospacing="off" w:line="312" w:lineRule="auto"/>
        <w:ind w:left="0" w:right="0"/>
        <w:jc w:val="left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</w:pPr>
      <w:r w:rsidRPr="3246AA6B" w:rsidR="52503B9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  <w:t>Education</w:t>
      </w:r>
    </w:p>
    <w:p w:rsidR="52503B9D" w:rsidP="6C90D4B4" w:rsidRDefault="52503B9D" w14:paraId="3DD36A31" w14:textId="7933F1D8">
      <w:pPr>
        <w:pStyle w:val="ListBullet"/>
        <w:numPr>
          <w:numId w:val="0"/>
        </w:numPr>
        <w:tabs>
          <w:tab w:val="num" w:leader="none" w:pos="360"/>
        </w:tabs>
        <w:spacing w:before="120" w:after="60" w:line="312" w:lineRule="auto"/>
        <w:ind w:left="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58617EF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King’s College</w:t>
      </w:r>
      <w:r w:rsidRPr="6C90D4B4" w:rsidR="0CFE247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</w:t>
      </w:r>
      <w:r w:rsidRPr="6C90D4B4" w:rsidR="231BB02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C90D4B4" w:rsidR="12F126D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Wilkes Barre</w:t>
      </w:r>
      <w:r w:rsidRPr="6C90D4B4" w:rsidR="231BB02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r w:rsidRPr="6C90D4B4" w:rsidR="694C4E3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</w:t>
      </w:r>
    </w:p>
    <w:p w:rsidR="333CF60C" w:rsidP="6C90D4B4" w:rsidRDefault="333CF60C" w14:paraId="788D80DD" w14:textId="54BA4104">
      <w:pPr>
        <w:pStyle w:val="ListBullet"/>
        <w:tabs>
          <w:tab w:val="num" w:leader="none" w:pos="360"/>
        </w:tabs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333CF60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3.52 GPA</w:t>
      </w:r>
    </w:p>
    <w:p w:rsidR="333CF60C" w:rsidP="6C90D4B4" w:rsidRDefault="333CF60C" w14:paraId="25433400" w14:textId="5F5DA13A">
      <w:pPr>
        <w:pStyle w:val="ListBullet"/>
        <w:tabs>
          <w:tab w:val="num" w:leader="none" w:pos="360"/>
        </w:tabs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333CF60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Honor Society Student</w:t>
      </w:r>
    </w:p>
    <w:p w:rsidR="05481249" w:rsidP="6C90D4B4" w:rsidRDefault="05481249" w14:paraId="7307B4DE" w14:textId="79415E75">
      <w:pPr>
        <w:pStyle w:val="ListBullet"/>
        <w:tabs>
          <w:tab w:val="num" w:leader="none" w:pos="360"/>
        </w:tabs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0548124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Computer Science Major</w:t>
      </w:r>
    </w:p>
    <w:p w:rsidR="05481249" w:rsidP="6C90D4B4" w:rsidRDefault="05481249" w14:paraId="484B4D48" w14:textId="2D6C62EB">
      <w:pPr>
        <w:pStyle w:val="ListBullet"/>
        <w:tabs>
          <w:tab w:val="num" w:leader="none" w:pos="360"/>
        </w:tabs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0548124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Minors in Mathematics and Computer Information Systems</w:t>
      </w:r>
    </w:p>
    <w:p w:rsidR="3635CB54" w:rsidP="6C90D4B4" w:rsidRDefault="3635CB54" w14:paraId="303A5E66" w14:textId="379805E1">
      <w:pPr>
        <w:pStyle w:val="ListBullet"/>
        <w:tabs>
          <w:tab w:val="num" w:leader="none" w:pos="360"/>
        </w:tabs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3635CB5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As of Fall 2022, 75 completed credits, and 20 </w:t>
      </w:r>
      <w:r w:rsidRPr="6C90D4B4" w:rsidR="74DAB08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more credits </w:t>
      </w:r>
      <w:r w:rsidRPr="6C90D4B4" w:rsidR="3635CB5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completed by the end of the semester.</w:t>
      </w:r>
    </w:p>
    <w:p w:rsidR="333CF60C" w:rsidP="6C90D4B4" w:rsidRDefault="333CF60C" w14:paraId="4F33F367" w14:textId="4A6BA75B">
      <w:pPr>
        <w:pStyle w:val="ListBullet"/>
        <w:tabs>
          <w:tab w:val="num" w:leader="none" w:pos="360"/>
        </w:tabs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333CF60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Relevant Coursework</w:t>
      </w:r>
    </w:p>
    <w:p w:rsidR="3A5A3271" w:rsidP="6C90D4B4" w:rsidRDefault="3A5A3271" w14:paraId="4B01DC2A" w14:textId="7DAB7ABD">
      <w:pPr>
        <w:pStyle w:val="ListBullet"/>
        <w:numPr>
          <w:ilvl w:val="1"/>
          <w:numId w:val="12"/>
        </w:numPr>
        <w:tabs>
          <w:tab w:val="num" w:leader="none" w:pos="360"/>
        </w:tabs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3A5A327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Software Development</w:t>
      </w:r>
    </w:p>
    <w:p w:rsidR="16F66F6D" w:rsidP="6C90D4B4" w:rsidRDefault="16F66F6D" w14:paraId="132D0A4F" w14:textId="62F6FC9C">
      <w:pPr>
        <w:pStyle w:val="ListBullet"/>
        <w:numPr>
          <w:ilvl w:val="2"/>
          <w:numId w:val="12"/>
        </w:numPr>
        <w:tabs>
          <w:tab w:val="num" w:leader="none" w:pos="360"/>
        </w:tabs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16F66F6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Java, Python, Lua</w:t>
      </w:r>
    </w:p>
    <w:p w:rsidR="3A5A3271" w:rsidP="6C90D4B4" w:rsidRDefault="3A5A3271" w14:paraId="1B263885" w14:textId="717A59F8">
      <w:pPr>
        <w:pStyle w:val="ListBullet"/>
        <w:numPr>
          <w:ilvl w:val="1"/>
          <w:numId w:val="12"/>
        </w:numPr>
        <w:tabs>
          <w:tab w:val="num" w:leader="none" w:pos="360"/>
        </w:tabs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3A5A327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Website Design &amp; Development</w:t>
      </w:r>
    </w:p>
    <w:p w:rsidR="69FFE75F" w:rsidP="6C90D4B4" w:rsidRDefault="69FFE75F" w14:paraId="65A6D1F3" w14:textId="1A2230AA">
      <w:pPr>
        <w:pStyle w:val="ListBullet"/>
        <w:numPr>
          <w:ilvl w:val="2"/>
          <w:numId w:val="12"/>
        </w:numPr>
        <w:tabs>
          <w:tab w:val="num" w:leader="none" w:pos="360"/>
        </w:tabs>
        <w:bidi w:val="0"/>
        <w:spacing w:before="120" w:beforeAutospacing="off" w:after="60" w:afterAutospacing="off" w:line="312" w:lineRule="auto"/>
        <w:ind w:left="216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69FFE75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Front-End and Back-End</w:t>
      </w:r>
    </w:p>
    <w:p w:rsidR="3A5A3271" w:rsidP="6C90D4B4" w:rsidRDefault="3A5A3271" w14:paraId="634EA071" w14:textId="4E5C33E3">
      <w:pPr>
        <w:pStyle w:val="ListBullet"/>
        <w:numPr>
          <w:ilvl w:val="1"/>
          <w:numId w:val="12"/>
        </w:numPr>
        <w:tabs>
          <w:tab w:val="num" w:leader="none" w:pos="360"/>
        </w:tabs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3A5A327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Database Structures &amp;</w:t>
      </w:r>
      <w:r w:rsidRPr="6C90D4B4" w:rsidR="5365858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C90D4B4" w:rsidR="3A5A327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Management</w:t>
      </w:r>
    </w:p>
    <w:p w:rsidR="7F65AE06" w:rsidP="6C90D4B4" w:rsidRDefault="7F65AE06" w14:paraId="6449EAAA" w14:textId="565EB173">
      <w:pPr>
        <w:pStyle w:val="ListBullet"/>
        <w:numPr>
          <w:ilvl w:val="1"/>
          <w:numId w:val="12"/>
        </w:numPr>
        <w:tabs>
          <w:tab w:val="num" w:leader="none" w:pos="360"/>
        </w:tabs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7F65AE0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Data Communications</w:t>
      </w:r>
    </w:p>
    <w:p w:rsidR="7F65AE06" w:rsidP="3246AA6B" w:rsidRDefault="7F65AE06" w14:paraId="57FD8AFB" w14:textId="186AF648">
      <w:pPr>
        <w:pStyle w:val="ListBullet"/>
        <w:numPr>
          <w:ilvl w:val="1"/>
          <w:numId w:val="12"/>
        </w:numPr>
        <w:tabs>
          <w:tab w:val="num" w:leader="none" w:pos="360"/>
        </w:tabs>
        <w:bidi w:val="0"/>
        <w:spacing w:before="120" w:beforeAutospacing="off" w:after="60" w:afterAutospacing="off" w:line="312" w:lineRule="auto"/>
        <w:ind w:left="144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246AA6B" w:rsidR="7F65AE0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Familiarity with Java, Python, Lua, HTML, CSS</w:t>
      </w:r>
      <w:r w:rsidRPr="3246AA6B" w:rsidR="01213FC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 JavaScript, JSON</w:t>
      </w:r>
    </w:p>
    <w:p w:rsidR="01213FC5" w:rsidP="3246AA6B" w:rsidRDefault="01213FC5" w14:paraId="6BF8675D" w14:textId="123F69A1">
      <w:pPr>
        <w:pStyle w:val="ListBullet"/>
        <w:numPr>
          <w:ilvl w:val="0"/>
          <w:numId w:val="12"/>
        </w:numPr>
        <w:tabs>
          <w:tab w:val="num" w:leader="none" w:pos="360"/>
        </w:tabs>
        <w:bidi w:val="0"/>
        <w:spacing w:before="120" w:beforeAutospacing="off" w:after="60" w:afterAutospacing="off" w:line="312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246AA6B" w:rsidR="01213FC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Experience with GitHub</w:t>
      </w:r>
      <w:r>
        <w:tab/>
      </w:r>
    </w:p>
    <w:p w:rsidR="52503B9D" w:rsidP="6F867048" w:rsidRDefault="52503B9D" w14:paraId="56406C4F" w14:textId="6D237DE0">
      <w:pPr>
        <w:pStyle w:val="Heading1"/>
        <w:spacing w:before="360" w:after="120" w:line="312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</w:pPr>
      <w:r w:rsidRPr="6C90D4B4" w:rsidR="231BB02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  <w:t>Communication</w:t>
      </w:r>
    </w:p>
    <w:p w:rsidR="55B353D6" w:rsidP="6C90D4B4" w:rsidRDefault="55B353D6" w14:paraId="1781CF98" w14:textId="204D8307">
      <w:pPr>
        <w:pStyle w:val="Normal"/>
        <w:bidi w:val="0"/>
        <w:spacing w:before="120" w:beforeAutospacing="off" w:after="60" w:afterAutospacing="off" w:line="312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55B353D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 have experience in communicating with others and to groups. I</w:t>
      </w:r>
      <w:r w:rsidRPr="6C90D4B4" w:rsidR="52FD1E3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C90D4B4" w:rsidR="55B353D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have practical experience presenting </w:t>
      </w:r>
      <w:r w:rsidRPr="6C90D4B4" w:rsidR="798D0FE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data and information </w:t>
      </w:r>
      <w:r w:rsidRPr="6C90D4B4" w:rsidR="55B353D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to others </w:t>
      </w:r>
      <w:r w:rsidRPr="6C90D4B4" w:rsidR="26C78D4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as I’ve done formal presentations for competitions</w:t>
      </w:r>
      <w:r w:rsidRPr="6C90D4B4" w:rsidR="3EB0B39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 such as Pennsylvania Junior Academy of Science (PJAS),</w:t>
      </w:r>
      <w:r w:rsidRPr="6C90D4B4" w:rsidR="26C78D4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professors</w:t>
      </w:r>
      <w:r w:rsidRPr="6C90D4B4" w:rsidR="3A3428C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 throughout high school and in college classes</w:t>
      </w:r>
      <w:r w:rsidRPr="6C90D4B4" w:rsidR="26C78D4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  <w:r w:rsidRPr="6C90D4B4" w:rsidR="5D3CFD9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Being able to stand in front of others and confidently speak and present is</w:t>
      </w:r>
      <w:r w:rsidRPr="6C90D4B4" w:rsidR="76D6DA4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skill that I possess.</w:t>
      </w:r>
    </w:p>
    <w:p w:rsidR="52503B9D" w:rsidP="6F867048" w:rsidRDefault="52503B9D" w14:paraId="5B703D3F" w14:textId="323B456B">
      <w:pPr>
        <w:pStyle w:val="Heading1"/>
        <w:spacing w:before="360" w:after="120" w:line="312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</w:pPr>
      <w:r w:rsidRPr="6C90D4B4" w:rsidR="231BB02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  <w:t>Leadership</w:t>
      </w:r>
    </w:p>
    <w:p w:rsidR="34A52FAE" w:rsidP="3246AA6B" w:rsidRDefault="34A52FAE" w14:paraId="7BDD7BBE" w14:textId="592A0FC7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246AA6B" w:rsidR="34A52FA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 can work both in a group and independently. I am adaptable and can fit any role needed in a group because I like to work with others</w:t>
      </w:r>
      <w:r w:rsidRPr="3246AA6B" w:rsidR="1BCDB8E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However, I am </w:t>
      </w:r>
      <w:r w:rsidRPr="3246AA6B" w:rsidR="34A52FA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also able to be a leader if necessary.</w:t>
      </w:r>
      <w:r w:rsidRPr="3246AA6B" w:rsidR="3B5E23B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 </w:t>
      </w:r>
      <w:r w:rsidRPr="3246AA6B" w:rsidR="59D9ADA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am no stranger to</w:t>
      </w:r>
      <w:r w:rsidRPr="3246AA6B" w:rsidR="3B5E23B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leadership as I </w:t>
      </w:r>
      <w:r w:rsidRPr="3246AA6B" w:rsidR="285D52F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acted as</w:t>
      </w:r>
      <w:r w:rsidRPr="3246AA6B" w:rsidR="3B5E23B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team captain for my high school swim team and as a team leader for a group of </w:t>
      </w:r>
      <w:r w:rsidRPr="3246AA6B" w:rsidR="679502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peers, </w:t>
      </w:r>
      <w:r w:rsidRPr="3246AA6B" w:rsidR="2CE3259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who</w:t>
      </w:r>
      <w:r w:rsidRPr="3246AA6B" w:rsidR="679502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were my age,</w:t>
      </w:r>
      <w:r w:rsidRPr="3246AA6B" w:rsidR="3B5E23B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in a government program</w:t>
      </w:r>
      <w:r w:rsidRPr="3246AA6B" w:rsidR="14A26B8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called </w:t>
      </w:r>
      <w:r w:rsidRPr="3246AA6B" w:rsidR="3B5E23B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Upward Bound</w:t>
      </w:r>
      <w:r w:rsidRPr="3246AA6B" w:rsidR="21172CB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 I also have over 100 hours of volunteer work in my community at my local church and their events</w:t>
      </w:r>
      <w:r w:rsidRPr="3246AA6B" w:rsidR="659E762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6C90D4B4" w:rsidP="6C90D4B4" w:rsidRDefault="6C90D4B4" w14:paraId="51F03BA7" w14:textId="63231005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52503B9D" w:rsidP="6F867048" w:rsidRDefault="52503B9D" w14:paraId="60E0559F" w14:textId="6E9F5011">
      <w:pPr>
        <w:pStyle w:val="Heading1"/>
        <w:spacing w:before="360" w:after="120" w:line="312" w:lineRule="auto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</w:pPr>
      <w:r w:rsidRPr="6C90D4B4" w:rsidR="231BB02C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auto"/>
          <w:sz w:val="34"/>
          <w:szCs w:val="34"/>
          <w:lang w:val="en-US"/>
        </w:rPr>
        <w:t>References</w:t>
      </w:r>
    </w:p>
    <w:p w:rsidR="3D045DC0" w:rsidP="6C90D4B4" w:rsidRDefault="3D045DC0" w14:paraId="5C33FC61" w14:textId="0B81862B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28984E9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Dr. Amy Sliva – </w:t>
      </w:r>
      <w:r w:rsidRPr="6C90D4B4" w:rsidR="3925BB7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Program Director</w:t>
      </w:r>
      <w:r w:rsidRPr="6C90D4B4" w:rsidR="28984E9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of Computer Science Department at King’s College</w:t>
      </w:r>
    </w:p>
    <w:p w:rsidR="00359A42" w:rsidP="6C90D4B4" w:rsidRDefault="00359A42" w14:paraId="2C68F394" w14:textId="0B2E2BDC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00359A4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(570) 208-5900 </w:t>
      </w:r>
      <w:r w:rsidRPr="6C90D4B4" w:rsidR="7718CE4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  </w:t>
      </w:r>
      <w:r w:rsidRPr="6C90D4B4" w:rsidR="00359A4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Extension: 5</w:t>
      </w:r>
      <w:r w:rsidRPr="6C90D4B4" w:rsidR="5F880CD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502</w:t>
      </w:r>
    </w:p>
    <w:p w:rsidR="3D045DC0" w:rsidP="6F867048" w:rsidRDefault="3D045DC0" w14:paraId="43764CF1" w14:textId="716CEBA7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hyperlink r:id="Ra9a63f1d93404232">
        <w:r w:rsidRPr="6F867048" w:rsidR="3D045DC0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AmySliva@kings.edu</w:t>
        </w:r>
      </w:hyperlink>
    </w:p>
    <w:p w:rsidR="6F867048" w:rsidP="6F867048" w:rsidRDefault="6F867048" w14:paraId="6EE63D77" w14:textId="15DE5F4D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</w:p>
    <w:p w:rsidR="3D045DC0" w:rsidP="6C90D4B4" w:rsidRDefault="3D045DC0" w14:paraId="04AEE535" w14:textId="48CB38FB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28984E9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Dr. Janine Janoski – Head of Mathematics Department at King’s College</w:t>
      </w:r>
    </w:p>
    <w:p w:rsidR="59DEE40D" w:rsidP="6C90D4B4" w:rsidRDefault="59DEE40D" w14:paraId="2CE5E608" w14:textId="3629961D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59DEE40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(570) 208-5900 </w:t>
      </w:r>
      <w:r w:rsidRPr="6C90D4B4" w:rsidR="38EE8A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  </w:t>
      </w:r>
      <w:r w:rsidRPr="6C90D4B4" w:rsidR="59DEE40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Extension: </w:t>
      </w:r>
      <w:r w:rsidRPr="6C90D4B4" w:rsidR="3EDA7F7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5289</w:t>
      </w:r>
    </w:p>
    <w:p w:rsidR="3D045DC0" w:rsidP="6F867048" w:rsidRDefault="3D045DC0" w14:paraId="15BD5B13" w14:textId="2B5F2CD4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hyperlink r:id="R47df8861e9ff4d9b">
        <w:r w:rsidRPr="6F867048" w:rsidR="3D045DC0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janinejanoski@kings.edu</w:t>
        </w:r>
      </w:hyperlink>
    </w:p>
    <w:p w:rsidR="6F867048" w:rsidP="6F867048" w:rsidRDefault="6F867048" w14:paraId="15092243" w14:textId="50B69B46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3D045DC0" w:rsidP="6C90D4B4" w:rsidRDefault="3D045DC0" w14:paraId="7D3707AE" w14:textId="46472964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28984E9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Dr. Hiva Samadian – </w:t>
      </w:r>
      <w:r w:rsidRPr="6C90D4B4" w:rsidR="28984E9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Computer Science</w:t>
      </w:r>
      <w:r w:rsidRPr="6C90D4B4" w:rsidR="6D86093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Assistant</w:t>
      </w:r>
      <w:r w:rsidRPr="6C90D4B4" w:rsidR="28984E9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Professor at King’s College</w:t>
      </w:r>
    </w:p>
    <w:p w:rsidR="73686D79" w:rsidP="6C90D4B4" w:rsidRDefault="73686D79" w14:paraId="027B9931" w14:textId="7B23F374">
      <w:pPr>
        <w:pStyle w:val="Normal"/>
        <w:spacing w:before="120" w:after="60" w:line="312" w:lineRule="auto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C90D4B4" w:rsidR="73686D7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(570) 208-5900 </w:t>
      </w:r>
      <w:r w:rsidRPr="6C90D4B4" w:rsidR="369F202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  </w:t>
      </w:r>
      <w:r w:rsidRPr="6C90D4B4" w:rsidR="73686D7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Extension: 5437</w:t>
      </w:r>
    </w:p>
    <w:p w:rsidR="3D045DC0" w:rsidP="6F867048" w:rsidRDefault="3D045DC0" w14:paraId="1D521467" w14:textId="513FD037">
      <w:pPr>
        <w:pStyle w:val="Normal"/>
        <w:rPr>
          <w:color w:val="auto"/>
        </w:rPr>
      </w:pPr>
      <w:hyperlink r:id="R9a17d7da1ba24e20">
        <w:r w:rsidRPr="6F867048" w:rsidR="3D045DC0">
          <w:rPr>
            <w:rStyle w:val="Hyperlink"/>
          </w:rPr>
          <w:t>HivaSamadian@kings.edu</w:t>
        </w:r>
      </w:hyperlink>
    </w:p>
    <w:p w:rsidR="6F867048" w:rsidP="6F867048" w:rsidRDefault="6F867048" w14:paraId="48E88BEC" w14:textId="5F319007">
      <w:pPr>
        <w:pStyle w:val="Normal"/>
        <w:rPr>
          <w:color w:val="auto"/>
        </w:rPr>
      </w:pPr>
    </w:p>
    <w:sectPr w:rsidR="00780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1494D" w:rsidRDefault="00D1494D" w14:paraId="02EB378F" wp14:textId="77777777">
      <w:pPr>
        <w:spacing w:before="0" w:after="0" w:line="240" w:lineRule="auto"/>
      </w:pPr>
      <w:r>
        <w:separator/>
      </w:r>
    </w:p>
  </w:endnote>
  <w:endnote w:type="continuationSeparator" w:id="0">
    <w:p xmlns:wp14="http://schemas.microsoft.com/office/word/2010/wordml" w:rsidR="00D1494D" w:rsidRDefault="00D1494D" w14:paraId="6A05A809" wp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25558" w:rsidRDefault="00B25558" w14:paraId="0D0B940D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13DDD" w:rsidRDefault="0078057F" w14:paraId="2903CBC8" wp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74A78">
      <w:rPr>
        <w:noProof/>
      </w:rPr>
      <w:t>2</w:t>
    </w:r>
    <w:r>
      <w:rPr>
        <w:noProof/>
      </w:rPr>
      <w:fldChar w:fldCharType="end"/>
    </w:r>
    <w:sdt>
      <w:sdtPr>
        <w:id w:val="-655232176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25558" w:rsidRDefault="00B25558" w14:paraId="5DAB6C7B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1494D" w:rsidRDefault="00D1494D" w14:paraId="41C8F396" wp14:textId="77777777">
      <w:pPr>
        <w:spacing w:before="0" w:after="0" w:line="240" w:lineRule="auto"/>
      </w:pPr>
      <w:r>
        <w:separator/>
      </w:r>
    </w:p>
  </w:footnote>
  <w:footnote w:type="continuationSeparator" w:id="0">
    <w:p xmlns:wp14="http://schemas.microsoft.com/office/word/2010/wordml" w:rsidR="00D1494D" w:rsidRDefault="00D1494D" w14:paraId="72A3D3EC" wp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25558" w:rsidRDefault="00B25558" w14:paraId="0A37501D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25558" w:rsidRDefault="00B25558" w14:paraId="672A6659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25558" w:rsidRDefault="00B25558" w14:paraId="5A39BBE3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nsid w:val="69f1a8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1b22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259408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983F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D626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0C4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E2391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CE07B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B7EFF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48EDF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BAE47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C27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2">
    <w:abstractNumId w:val="11"/>
  </w:num>
  <w:num w:numId="11">
    <w:abstractNumId w:val="10"/>
  </w: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D"/>
    <w:rsid w:val="0031681B"/>
    <w:rsid w:val="00359A42"/>
    <w:rsid w:val="00437B30"/>
    <w:rsid w:val="0078057F"/>
    <w:rsid w:val="00813DDD"/>
    <w:rsid w:val="00874A78"/>
    <w:rsid w:val="009D3447"/>
    <w:rsid w:val="009F3597"/>
    <w:rsid w:val="00AD023D"/>
    <w:rsid w:val="00AF170F"/>
    <w:rsid w:val="00B25558"/>
    <w:rsid w:val="00BC19D4"/>
    <w:rsid w:val="00D1494D"/>
    <w:rsid w:val="00D85FC9"/>
    <w:rsid w:val="00EF021B"/>
    <w:rsid w:val="01213FC5"/>
    <w:rsid w:val="01282DB3"/>
    <w:rsid w:val="013AB2AF"/>
    <w:rsid w:val="024C1A55"/>
    <w:rsid w:val="036908DD"/>
    <w:rsid w:val="042588A2"/>
    <w:rsid w:val="0473C823"/>
    <w:rsid w:val="0541098D"/>
    <w:rsid w:val="05481249"/>
    <w:rsid w:val="07CAE569"/>
    <w:rsid w:val="07D96B35"/>
    <w:rsid w:val="086D3832"/>
    <w:rsid w:val="0ADFBDC3"/>
    <w:rsid w:val="0C0C6166"/>
    <w:rsid w:val="0C8209E5"/>
    <w:rsid w:val="0CFE2476"/>
    <w:rsid w:val="0DF3B47B"/>
    <w:rsid w:val="0E48ACB9"/>
    <w:rsid w:val="0E5DD58E"/>
    <w:rsid w:val="0F0396CF"/>
    <w:rsid w:val="0F9C1A46"/>
    <w:rsid w:val="0FBF0AAC"/>
    <w:rsid w:val="113C52AB"/>
    <w:rsid w:val="1284F48A"/>
    <w:rsid w:val="12F126D6"/>
    <w:rsid w:val="14A26B83"/>
    <w:rsid w:val="14B05EB1"/>
    <w:rsid w:val="152B8A12"/>
    <w:rsid w:val="153C3B71"/>
    <w:rsid w:val="1602D44A"/>
    <w:rsid w:val="16B2F18B"/>
    <w:rsid w:val="16F66F6D"/>
    <w:rsid w:val="1729F0CA"/>
    <w:rsid w:val="18882D97"/>
    <w:rsid w:val="18A48167"/>
    <w:rsid w:val="1BBFCE59"/>
    <w:rsid w:val="1BCDB8EC"/>
    <w:rsid w:val="1C7BAD87"/>
    <w:rsid w:val="1D5B9EBA"/>
    <w:rsid w:val="1D61CAD7"/>
    <w:rsid w:val="1E4D95AC"/>
    <w:rsid w:val="1EB3F91E"/>
    <w:rsid w:val="201B5BBD"/>
    <w:rsid w:val="201CBC83"/>
    <w:rsid w:val="21172CB6"/>
    <w:rsid w:val="2127A10B"/>
    <w:rsid w:val="2131D7FE"/>
    <w:rsid w:val="217C56E4"/>
    <w:rsid w:val="21CC583B"/>
    <w:rsid w:val="21DB5A24"/>
    <w:rsid w:val="221CE06C"/>
    <w:rsid w:val="222E0BC7"/>
    <w:rsid w:val="229A3F1A"/>
    <w:rsid w:val="22AA25CD"/>
    <w:rsid w:val="231BB02C"/>
    <w:rsid w:val="240BE156"/>
    <w:rsid w:val="24D5A483"/>
    <w:rsid w:val="26541EA2"/>
    <w:rsid w:val="26648FFC"/>
    <w:rsid w:val="26763B3C"/>
    <w:rsid w:val="26C78D4F"/>
    <w:rsid w:val="27017CEA"/>
    <w:rsid w:val="27C9DEA3"/>
    <w:rsid w:val="285D52FF"/>
    <w:rsid w:val="28984E94"/>
    <w:rsid w:val="28A4CC91"/>
    <w:rsid w:val="296575E0"/>
    <w:rsid w:val="299EF7BB"/>
    <w:rsid w:val="2A57F3BF"/>
    <w:rsid w:val="2A6C2278"/>
    <w:rsid w:val="2A9922E5"/>
    <w:rsid w:val="2B014641"/>
    <w:rsid w:val="2C16CAC4"/>
    <w:rsid w:val="2C17EE21"/>
    <w:rsid w:val="2CE32598"/>
    <w:rsid w:val="2CEAD995"/>
    <w:rsid w:val="2D33CA32"/>
    <w:rsid w:val="2D631CA3"/>
    <w:rsid w:val="2DE5BC71"/>
    <w:rsid w:val="2E38E703"/>
    <w:rsid w:val="2E8DE03E"/>
    <w:rsid w:val="2E8E5918"/>
    <w:rsid w:val="2F2B5C02"/>
    <w:rsid w:val="3038D39E"/>
    <w:rsid w:val="304AE452"/>
    <w:rsid w:val="3098673B"/>
    <w:rsid w:val="30D5248B"/>
    <w:rsid w:val="311C10AF"/>
    <w:rsid w:val="3208F88B"/>
    <w:rsid w:val="3246AA6B"/>
    <w:rsid w:val="32B8C3EA"/>
    <w:rsid w:val="333CF60C"/>
    <w:rsid w:val="33A4C8EC"/>
    <w:rsid w:val="33A7B5CC"/>
    <w:rsid w:val="33C4D906"/>
    <w:rsid w:val="342AED8C"/>
    <w:rsid w:val="34483F54"/>
    <w:rsid w:val="349FD65A"/>
    <w:rsid w:val="34A52FAE"/>
    <w:rsid w:val="354DE9D8"/>
    <w:rsid w:val="35DF8B40"/>
    <w:rsid w:val="3635CB54"/>
    <w:rsid w:val="369F202C"/>
    <w:rsid w:val="36E515EA"/>
    <w:rsid w:val="37834927"/>
    <w:rsid w:val="38EE8AEF"/>
    <w:rsid w:val="3905F12B"/>
    <w:rsid w:val="3925BB71"/>
    <w:rsid w:val="39319F53"/>
    <w:rsid w:val="3A3428CE"/>
    <w:rsid w:val="3A5A3271"/>
    <w:rsid w:val="3A60C278"/>
    <w:rsid w:val="3AA1C18C"/>
    <w:rsid w:val="3B5E23B9"/>
    <w:rsid w:val="3BC34DE7"/>
    <w:rsid w:val="3C56BA4A"/>
    <w:rsid w:val="3C58EFF1"/>
    <w:rsid w:val="3C8AD60A"/>
    <w:rsid w:val="3D045DC0"/>
    <w:rsid w:val="3DB285AF"/>
    <w:rsid w:val="3DB8A775"/>
    <w:rsid w:val="3DD29920"/>
    <w:rsid w:val="3E617CCE"/>
    <w:rsid w:val="3EB0B392"/>
    <w:rsid w:val="3EDA7F73"/>
    <w:rsid w:val="3F7532AF"/>
    <w:rsid w:val="40C575C4"/>
    <w:rsid w:val="41B4B070"/>
    <w:rsid w:val="41D238DB"/>
    <w:rsid w:val="425DEE5A"/>
    <w:rsid w:val="427C5A93"/>
    <w:rsid w:val="43E2EA56"/>
    <w:rsid w:val="43E5EEBE"/>
    <w:rsid w:val="4427E8F9"/>
    <w:rsid w:val="4448A3D2"/>
    <w:rsid w:val="44E0DF15"/>
    <w:rsid w:val="44FD83AD"/>
    <w:rsid w:val="46BF0EC9"/>
    <w:rsid w:val="473B8466"/>
    <w:rsid w:val="4835246F"/>
    <w:rsid w:val="485ADF2A"/>
    <w:rsid w:val="49EF1D0F"/>
    <w:rsid w:val="4D2E504D"/>
    <w:rsid w:val="4E948BE2"/>
    <w:rsid w:val="4F6A9BA0"/>
    <w:rsid w:val="50305C43"/>
    <w:rsid w:val="50F07EC7"/>
    <w:rsid w:val="5129148E"/>
    <w:rsid w:val="52503B9D"/>
    <w:rsid w:val="52A23C62"/>
    <w:rsid w:val="52FD1E39"/>
    <w:rsid w:val="5365858D"/>
    <w:rsid w:val="54470A19"/>
    <w:rsid w:val="55396232"/>
    <w:rsid w:val="5550FD5A"/>
    <w:rsid w:val="55B353D6"/>
    <w:rsid w:val="5643F826"/>
    <w:rsid w:val="56CDA017"/>
    <w:rsid w:val="574F645F"/>
    <w:rsid w:val="5796685E"/>
    <w:rsid w:val="58617EF0"/>
    <w:rsid w:val="586C32FF"/>
    <w:rsid w:val="5878F07A"/>
    <w:rsid w:val="594BB565"/>
    <w:rsid w:val="595C3A41"/>
    <w:rsid w:val="5975DB18"/>
    <w:rsid w:val="598BEFB5"/>
    <w:rsid w:val="59D9ADA5"/>
    <w:rsid w:val="59DEE40D"/>
    <w:rsid w:val="5A502B39"/>
    <w:rsid w:val="5B42EA3A"/>
    <w:rsid w:val="5B87E8DD"/>
    <w:rsid w:val="5C42C670"/>
    <w:rsid w:val="5D3CFD9C"/>
    <w:rsid w:val="5E6A9161"/>
    <w:rsid w:val="5E7A8AFC"/>
    <w:rsid w:val="5EE04478"/>
    <w:rsid w:val="5F2710EB"/>
    <w:rsid w:val="5F880CDA"/>
    <w:rsid w:val="5FCDE17E"/>
    <w:rsid w:val="6084025F"/>
    <w:rsid w:val="608ABF01"/>
    <w:rsid w:val="62B7AF73"/>
    <w:rsid w:val="63278FB8"/>
    <w:rsid w:val="632DEC05"/>
    <w:rsid w:val="6392FAC2"/>
    <w:rsid w:val="63BBA321"/>
    <w:rsid w:val="641531DB"/>
    <w:rsid w:val="64D9D2E5"/>
    <w:rsid w:val="659E7629"/>
    <w:rsid w:val="65AB2751"/>
    <w:rsid w:val="65E6BE35"/>
    <w:rsid w:val="65F48BC6"/>
    <w:rsid w:val="6603A057"/>
    <w:rsid w:val="66EB565D"/>
    <w:rsid w:val="679502EF"/>
    <w:rsid w:val="686E596B"/>
    <w:rsid w:val="688726BE"/>
    <w:rsid w:val="690C4C3C"/>
    <w:rsid w:val="694C4E36"/>
    <w:rsid w:val="695933F2"/>
    <w:rsid w:val="69BAE9AB"/>
    <w:rsid w:val="69FFE75F"/>
    <w:rsid w:val="6A023C46"/>
    <w:rsid w:val="6A22F71F"/>
    <w:rsid w:val="6A5BF04C"/>
    <w:rsid w:val="6B56BA0C"/>
    <w:rsid w:val="6BC6B506"/>
    <w:rsid w:val="6BC73D46"/>
    <w:rsid w:val="6C90D4B4"/>
    <w:rsid w:val="6CF28A6D"/>
    <w:rsid w:val="6D676A4E"/>
    <w:rsid w:val="6D860937"/>
    <w:rsid w:val="6DB04826"/>
    <w:rsid w:val="6EFE55C8"/>
    <w:rsid w:val="6F3E3A7E"/>
    <w:rsid w:val="6F439E05"/>
    <w:rsid w:val="6F867048"/>
    <w:rsid w:val="6FC0EC59"/>
    <w:rsid w:val="6FD8F05E"/>
    <w:rsid w:val="6FEA2B35"/>
    <w:rsid w:val="701356CA"/>
    <w:rsid w:val="7185FB96"/>
    <w:rsid w:val="71D6A1F5"/>
    <w:rsid w:val="73686D79"/>
    <w:rsid w:val="73B10C12"/>
    <w:rsid w:val="749CE17F"/>
    <w:rsid w:val="74DAB085"/>
    <w:rsid w:val="75D4A61F"/>
    <w:rsid w:val="76D15078"/>
    <w:rsid w:val="76D6DA45"/>
    <w:rsid w:val="7718CE40"/>
    <w:rsid w:val="77E40243"/>
    <w:rsid w:val="780E6577"/>
    <w:rsid w:val="78DDC1E1"/>
    <w:rsid w:val="798D0FE2"/>
    <w:rsid w:val="7A41086F"/>
    <w:rsid w:val="7A5B9192"/>
    <w:rsid w:val="7AFEA73E"/>
    <w:rsid w:val="7B7E2113"/>
    <w:rsid w:val="7C551C5E"/>
    <w:rsid w:val="7D109BBD"/>
    <w:rsid w:val="7D9B6A79"/>
    <w:rsid w:val="7F65AE06"/>
    <w:rsid w:val="7F65B386"/>
    <w:rsid w:val="7F6DD141"/>
    <w:rsid w:val="7F92896E"/>
    <w:rsid w:val="7FC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BEFB5"/>
  <w15:chartTrackingRefBased/>
  <w15:docId w15:val="{9E82F553-A322-43C7-A0B2-6442BCCFF4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uiPriority="5" w:semiHidden="1" w:unhideWhenUsed="1" w:qFormat="1"/>
    <w:lsdException w:name="Signature" w:uiPriority="6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uiPriority="4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7B3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/>
      <w:outlineLvl w:val="0"/>
    </w:pPr>
    <w:rPr>
      <w:rFonts w:asciiTheme="majorHAnsi" w:hAnsiTheme="majorHAnsi" w:eastAsiaTheme="majorEastAsia" w:cstheme="majorBidi"/>
      <w:b/>
      <w:color w:val="515238" w:themeColor="text2" w:themeTint="E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44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44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3F400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44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44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44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3F40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447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3F40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447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447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ddress" w:customStyle="1">
    <w:name w:val="Address"/>
    <w:basedOn w:val="Normal"/>
    <w:uiPriority w:val="2"/>
    <w:qFormat/>
    <w:pPr>
      <w:spacing w:before="0" w:after="280" w:line="336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rFonts w:eastAsiaTheme="minorEastAsia"/>
      <w:b/>
      <w:bCs/>
      <w:szCs w:val="18"/>
    </w:rPr>
  </w:style>
  <w:style w:type="character" w:styleId="ClosingChar" w:customStyle="1">
    <w:name w:val="Closing Char"/>
    <w:basedOn w:val="DefaultParagraphFont"/>
    <w:link w:val="Closing"/>
    <w:uiPriority w:val="5"/>
    <w:rPr>
      <w:rFonts w:eastAsiaTheme="minorEastAsia"/>
      <w:b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1080" w:after="280" w:line="240" w:lineRule="auto"/>
      <w:contextualSpacing/>
    </w:pPr>
    <w:rPr>
      <w:rFonts w:eastAsiaTheme="minorEastAsia"/>
      <w:b/>
      <w:bCs/>
      <w:szCs w:val="18"/>
    </w:rPr>
  </w:style>
  <w:style w:type="character" w:styleId="SignatureChar" w:customStyle="1">
    <w:name w:val="Signature Char"/>
    <w:basedOn w:val="DefaultParagraphFont"/>
    <w:link w:val="Signature"/>
    <w:uiPriority w:val="6"/>
    <w:rPr>
      <w:rFonts w:eastAsiaTheme="minorEastAsia"/>
      <w:b/>
      <w:bCs/>
      <w:szCs w:val="18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 w:after="280" w:line="240" w:lineRule="auto"/>
      <w:contextualSpacing/>
    </w:pPr>
    <w:rPr>
      <w:rFonts w:eastAsiaTheme="minorEastAsia"/>
      <w:b/>
      <w:bCs/>
      <w:szCs w:val="18"/>
    </w:rPr>
  </w:style>
  <w:style w:type="character" w:styleId="DateChar" w:customStyle="1">
    <w:name w:val="Date Char"/>
    <w:basedOn w:val="DefaultParagraphFont"/>
    <w:link w:val="Date"/>
    <w:uiPriority w:val="1"/>
    <w:rPr>
      <w:rFonts w:eastAsiaTheme="minorEastAsia"/>
      <w:b/>
      <w:bCs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styleId="FooterChar" w:customStyle="1">
    <w:name w:val="Footer Char"/>
    <w:basedOn w:val="DefaultParagraphFont"/>
    <w:link w:val="Footer"/>
    <w:uiPriority w:val="99"/>
    <w:rPr>
      <w:b/>
      <w:color w:val="515238" w:themeColor="text2" w:themeTint="E6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color w:val="515238" w:themeColor="text2" w:themeTint="E6"/>
      <w:sz w:val="34"/>
      <w:szCs w:val="32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rFonts w:eastAsiaTheme="minorEastAsia"/>
      <w:b/>
      <w:bCs/>
      <w:szCs w:val="18"/>
    </w:rPr>
  </w:style>
  <w:style w:type="character" w:styleId="SalutationChar" w:customStyle="1">
    <w:name w:val="Salutation Char"/>
    <w:basedOn w:val="DefaultParagraphFont"/>
    <w:link w:val="Salutation"/>
    <w:uiPriority w:val="4"/>
    <w:rPr>
      <w:rFonts w:eastAsiaTheme="minorEastAsia"/>
      <w:b/>
      <w:bCs/>
      <w:szCs w:val="18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pPr>
      <w:spacing w:before="0" w:after="160" w:line="216" w:lineRule="auto"/>
      <w:contextualSpacing/>
    </w:pPr>
    <w:rPr>
      <w:rFonts w:asciiTheme="majorHAnsi" w:hAnsiTheme="majorHAnsi" w:eastAsiaTheme="majorEastAsia" w:cstheme="majorBidi"/>
      <w:b/>
      <w:color w:val="515238" w:themeColor="text2" w:themeTint="E6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rPr>
      <w:rFonts w:asciiTheme="majorHAnsi" w:hAnsiTheme="majorHAnsi" w:eastAsiaTheme="majorEastAsia" w:cstheme="majorBidi"/>
      <w:b/>
      <w:color w:val="515238" w:themeColor="text2" w:themeTint="E6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447"/>
    <w:pPr>
      <w:spacing w:before="0"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3447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D3447"/>
  </w:style>
  <w:style w:type="paragraph" w:styleId="BlockText">
    <w:name w:val="Block Text"/>
    <w:basedOn w:val="Normal"/>
    <w:uiPriority w:val="99"/>
    <w:semiHidden/>
    <w:unhideWhenUsed/>
    <w:rsid w:val="009F3597"/>
    <w:pPr>
      <w:pBdr>
        <w:top w:val="single" w:color="5F6015" w:themeColor="accent1" w:themeShade="BF" w:sz="2" w:space="10"/>
        <w:left w:val="single" w:color="5F6015" w:themeColor="accent1" w:themeShade="BF" w:sz="2" w:space="10"/>
        <w:bottom w:val="single" w:color="5F6015" w:themeColor="accent1" w:themeShade="BF" w:sz="2" w:space="10"/>
        <w:right w:val="single" w:color="5F6015" w:themeColor="accent1" w:themeShade="BF" w:sz="2" w:space="10"/>
      </w:pBdr>
      <w:ind w:left="1152" w:right="1152"/>
    </w:pPr>
    <w:rPr>
      <w:rFonts w:eastAsiaTheme="minorEastAsia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9D344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D3447"/>
  </w:style>
  <w:style w:type="paragraph" w:styleId="BodyText2">
    <w:name w:val="Body Text 2"/>
    <w:basedOn w:val="Normal"/>
    <w:link w:val="BodyText2Char"/>
    <w:uiPriority w:val="99"/>
    <w:semiHidden/>
    <w:unhideWhenUsed/>
    <w:rsid w:val="009D3447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D3447"/>
  </w:style>
  <w:style w:type="paragraph" w:styleId="BodyText3">
    <w:name w:val="Body Text 3"/>
    <w:basedOn w:val="Normal"/>
    <w:link w:val="BodyText3Char"/>
    <w:uiPriority w:val="99"/>
    <w:semiHidden/>
    <w:unhideWhenUsed/>
    <w:rsid w:val="009D3447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D344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3447"/>
    <w:pPr>
      <w:spacing w:after="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D34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447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D344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3447"/>
    <w:pPr>
      <w:spacing w:after="6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D344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3447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D344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3447"/>
    <w:pPr>
      <w:spacing w:after="120"/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D344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D344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3447"/>
    <w:pPr>
      <w:spacing w:before="0" w:after="200" w:line="240" w:lineRule="auto"/>
    </w:pPr>
    <w:rPr>
      <w:i/>
      <w:iCs/>
      <w:color w:val="3A3B28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24" w:space="0"/>
        <w:left w:val="single" w:color="80811C" w:themeColor="accent1" w:sz="4" w:space="0"/>
        <w:bottom w:val="single" w:color="80811C" w:themeColor="accent1" w:sz="4" w:space="0"/>
        <w:right w:val="single" w:color="80811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D10" w:themeColor="accent1" w:themeShade="99" w:sz="4" w:space="0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24" w:space="0"/>
        <w:left w:val="single" w:color="4A6B8E" w:themeColor="accent2" w:sz="4" w:space="0"/>
        <w:bottom w:val="single" w:color="4A6B8E" w:themeColor="accent2" w:sz="4" w:space="0"/>
        <w:right w:val="single" w:color="4A6B8E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3F54" w:themeColor="accent2" w:themeShade="99" w:sz="4" w:space="0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D6140" w:themeColor="accent4" w:sz="24" w:space="0"/>
        <w:left w:val="single" w:color="D2B543" w:themeColor="accent3" w:sz="4" w:space="0"/>
        <w:bottom w:val="single" w:color="D2B543" w:themeColor="accent3" w:sz="4" w:space="0"/>
        <w:right w:val="single" w:color="D2B543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D614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7120" w:themeColor="accent3" w:themeShade="99" w:sz="4" w:space="0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2B543" w:themeColor="accent3" w:sz="24" w:space="0"/>
        <w:left w:val="single" w:color="7D6140" w:themeColor="accent4" w:sz="4" w:space="0"/>
        <w:bottom w:val="single" w:color="7D6140" w:themeColor="accent4" w:sz="4" w:space="0"/>
        <w:right w:val="single" w:color="7D614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2B54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A3A26" w:themeColor="accent4" w:themeShade="99" w:sz="4" w:space="0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35C40" w:themeColor="accent6" w:sz="24" w:space="0"/>
        <w:left w:val="single" w:color="C08635" w:themeColor="accent5" w:sz="4" w:space="0"/>
        <w:bottom w:val="single" w:color="C08635" w:themeColor="accent5" w:sz="4" w:space="0"/>
        <w:right w:val="single" w:color="C0863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35C4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3501F" w:themeColor="accent5" w:themeShade="99" w:sz="4" w:space="0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8635" w:themeColor="accent5" w:sz="24" w:space="0"/>
        <w:left w:val="single" w:color="A35C40" w:themeColor="accent6" w:sz="4" w:space="0"/>
        <w:bottom w:val="single" w:color="A35C40" w:themeColor="accent6" w:sz="4" w:space="0"/>
        <w:right w:val="single" w:color="A35C40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863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13726" w:themeColor="accent6" w:themeShade="99" w:sz="4" w:space="0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344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447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344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4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344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D344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D344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D344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D344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D344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D344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D344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D3447"/>
    <w:pPr>
      <w:spacing w:before="0"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D344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3447"/>
    <w:pPr>
      <w:spacing w:before="0"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D3447"/>
  </w:style>
  <w:style w:type="character" w:styleId="Emphasis">
    <w:name w:val="Emphasis"/>
    <w:basedOn w:val="DefaultParagraphFont"/>
    <w:uiPriority w:val="20"/>
    <w:semiHidden/>
    <w:unhideWhenUsed/>
    <w:qFormat/>
    <w:rsid w:val="009D344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D344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3447"/>
    <w:pPr>
      <w:spacing w:before="0"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D344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D3447"/>
    <w:pPr>
      <w:framePr w:w="7920" w:h="1980" w:hSpace="180" w:wrap="auto" w:hAnchor="page" w:xAlign="center" w:yAlign="bottom" w:hRule="exact"/>
      <w:spacing w:before="0"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597"/>
    <w:rPr>
      <w:color w:val="A35C40" w:themeColor="accent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D344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447"/>
    <w:pPr>
      <w:spacing w:before="0"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D3447"/>
    <w:rPr>
      <w:szCs w:val="20"/>
    </w:rPr>
  </w:style>
  <w:style w:type="table" w:styleId="GridTable1Light">
    <w:name w:val="Grid Table 1 Light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  <w:tblBorders>
        <w:top w:val="single" w:color="E4E58A" w:themeColor="accent1" w:themeTint="66" w:sz="4" w:space="0"/>
        <w:left w:val="single" w:color="E4E58A" w:themeColor="accent1" w:themeTint="66" w:sz="4" w:space="0"/>
        <w:bottom w:val="single" w:color="E4E58A" w:themeColor="accent1" w:themeTint="66" w:sz="4" w:space="0"/>
        <w:right w:val="single" w:color="E4E58A" w:themeColor="accent1" w:themeTint="66" w:sz="4" w:space="0"/>
        <w:insideH w:val="single" w:color="E4E58A" w:themeColor="accent1" w:themeTint="66" w:sz="4" w:space="0"/>
        <w:insideV w:val="single" w:color="E4E58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D7D95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  <w:tblBorders>
        <w:top w:val="single" w:color="B1C3D6" w:themeColor="accent2" w:themeTint="66" w:sz="4" w:space="0"/>
        <w:left w:val="single" w:color="B1C3D6" w:themeColor="accent2" w:themeTint="66" w:sz="4" w:space="0"/>
        <w:bottom w:val="single" w:color="B1C3D6" w:themeColor="accent2" w:themeTint="66" w:sz="4" w:space="0"/>
        <w:right w:val="single" w:color="B1C3D6" w:themeColor="accent2" w:themeTint="66" w:sz="4" w:space="0"/>
        <w:insideH w:val="single" w:color="B1C3D6" w:themeColor="accent2" w:themeTint="66" w:sz="4" w:space="0"/>
        <w:insideV w:val="single" w:color="B1C3D6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8AA5C2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  <w:tblBorders>
        <w:top w:val="single" w:color="EDE1B3" w:themeColor="accent3" w:themeTint="66" w:sz="4" w:space="0"/>
        <w:left w:val="single" w:color="EDE1B3" w:themeColor="accent3" w:themeTint="66" w:sz="4" w:space="0"/>
        <w:bottom w:val="single" w:color="EDE1B3" w:themeColor="accent3" w:themeTint="66" w:sz="4" w:space="0"/>
        <w:right w:val="single" w:color="EDE1B3" w:themeColor="accent3" w:themeTint="66" w:sz="4" w:space="0"/>
        <w:insideH w:val="single" w:color="EDE1B3" w:themeColor="accent3" w:themeTint="66" w:sz="4" w:space="0"/>
        <w:insideV w:val="single" w:color="EDE1B3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D28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  <w:tblBorders>
        <w:top w:val="single" w:color="D3C0A9" w:themeColor="accent4" w:themeTint="66" w:sz="4" w:space="0"/>
        <w:left w:val="single" w:color="D3C0A9" w:themeColor="accent4" w:themeTint="66" w:sz="4" w:space="0"/>
        <w:bottom w:val="single" w:color="D3C0A9" w:themeColor="accent4" w:themeTint="66" w:sz="4" w:space="0"/>
        <w:right w:val="single" w:color="D3C0A9" w:themeColor="accent4" w:themeTint="66" w:sz="4" w:space="0"/>
        <w:insideH w:val="single" w:color="D3C0A9" w:themeColor="accent4" w:themeTint="66" w:sz="4" w:space="0"/>
        <w:insideV w:val="single" w:color="D3C0A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DA07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  <w:tblBorders>
        <w:top w:val="single" w:color="E8CEAB" w:themeColor="accent5" w:themeTint="66" w:sz="4" w:space="0"/>
        <w:left w:val="single" w:color="E8CEAB" w:themeColor="accent5" w:themeTint="66" w:sz="4" w:space="0"/>
        <w:bottom w:val="single" w:color="E8CEAB" w:themeColor="accent5" w:themeTint="66" w:sz="4" w:space="0"/>
        <w:right w:val="single" w:color="E8CEAB" w:themeColor="accent5" w:themeTint="66" w:sz="4" w:space="0"/>
        <w:insideH w:val="single" w:color="E8CEAB" w:themeColor="accent5" w:themeTint="66" w:sz="4" w:space="0"/>
        <w:insideV w:val="single" w:color="E8CEAB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DCB6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  <w:tblBorders>
        <w:top w:val="single" w:color="DFBBAD" w:themeColor="accent6" w:themeTint="66" w:sz="4" w:space="0"/>
        <w:left w:val="single" w:color="DFBBAD" w:themeColor="accent6" w:themeTint="66" w:sz="4" w:space="0"/>
        <w:bottom w:val="single" w:color="DFBBAD" w:themeColor="accent6" w:themeTint="66" w:sz="4" w:space="0"/>
        <w:right w:val="single" w:color="DFBBAD" w:themeColor="accent6" w:themeTint="66" w:sz="4" w:space="0"/>
        <w:insideH w:val="single" w:color="DFBBAD" w:themeColor="accent6" w:themeTint="66" w:sz="4" w:space="0"/>
        <w:insideV w:val="single" w:color="DFBBAD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CF998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2" w:space="0"/>
        <w:bottom w:val="single" w:color="D7D950" w:themeColor="accent1" w:themeTint="99" w:sz="2" w:space="0"/>
        <w:insideH w:val="single" w:color="D7D950" w:themeColor="accent1" w:themeTint="99" w:sz="2" w:space="0"/>
        <w:insideV w:val="single" w:color="D7D95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7D95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2" w:space="0"/>
        <w:bottom w:val="single" w:color="8AA5C2" w:themeColor="accent2" w:themeTint="99" w:sz="2" w:space="0"/>
        <w:insideH w:val="single" w:color="8AA5C2" w:themeColor="accent2" w:themeTint="99" w:sz="2" w:space="0"/>
        <w:insideV w:val="single" w:color="8AA5C2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AA5C2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2" w:space="0"/>
        <w:bottom w:val="single" w:color="E4D28E" w:themeColor="accent3" w:themeTint="99" w:sz="2" w:space="0"/>
        <w:insideH w:val="single" w:color="E4D28E" w:themeColor="accent3" w:themeTint="99" w:sz="2" w:space="0"/>
        <w:insideV w:val="single" w:color="E4D28E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D28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2" w:space="0"/>
        <w:bottom w:val="single" w:color="BDA07F" w:themeColor="accent4" w:themeTint="99" w:sz="2" w:space="0"/>
        <w:insideH w:val="single" w:color="BDA07F" w:themeColor="accent4" w:themeTint="99" w:sz="2" w:space="0"/>
        <w:insideV w:val="single" w:color="BDA07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DA07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2" w:space="0"/>
        <w:bottom w:val="single" w:color="DCB682" w:themeColor="accent5" w:themeTint="99" w:sz="2" w:space="0"/>
        <w:insideH w:val="single" w:color="DCB682" w:themeColor="accent5" w:themeTint="99" w:sz="2" w:space="0"/>
        <w:insideV w:val="single" w:color="DCB6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CB6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2" w:space="0"/>
        <w:bottom w:val="single" w:color="CF9984" w:themeColor="accent6" w:themeTint="99" w:sz="2" w:space="0"/>
        <w:insideH w:val="single" w:color="CF9984" w:themeColor="accent6" w:themeTint="99" w:sz="2" w:space="0"/>
        <w:insideV w:val="single" w:color="CF998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F998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3">
    <w:name w:val="Grid Table 3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color="D7D950" w:themeColor="accent1" w:themeTint="99" w:sz="4" w:space="0"/>
        </w:tcBorders>
      </w:tcPr>
    </w:tblStylePr>
    <w:tblStylePr w:type="nwCell">
      <w:tblPr/>
      <w:tcPr>
        <w:tcBorders>
          <w:bottom w:val="single" w:color="D7D950" w:themeColor="accent1" w:themeTint="99" w:sz="4" w:space="0"/>
        </w:tcBorders>
      </w:tcPr>
    </w:tblStylePr>
    <w:tblStylePr w:type="seCell">
      <w:tblPr/>
      <w:tcPr>
        <w:tcBorders>
          <w:top w:val="single" w:color="D7D950" w:themeColor="accent1" w:themeTint="99" w:sz="4" w:space="0"/>
        </w:tcBorders>
      </w:tcPr>
    </w:tblStylePr>
    <w:tblStylePr w:type="swCell">
      <w:tblPr/>
      <w:tcPr>
        <w:tcBorders>
          <w:top w:val="single" w:color="D7D95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color="8AA5C2" w:themeColor="accent2" w:themeTint="99" w:sz="4" w:space="0"/>
        </w:tcBorders>
      </w:tcPr>
    </w:tblStylePr>
    <w:tblStylePr w:type="nwCell">
      <w:tblPr/>
      <w:tcPr>
        <w:tcBorders>
          <w:bottom w:val="single" w:color="8AA5C2" w:themeColor="accent2" w:themeTint="99" w:sz="4" w:space="0"/>
        </w:tcBorders>
      </w:tcPr>
    </w:tblStylePr>
    <w:tblStylePr w:type="seCell">
      <w:tblPr/>
      <w:tcPr>
        <w:tcBorders>
          <w:top w:val="single" w:color="8AA5C2" w:themeColor="accent2" w:themeTint="99" w:sz="4" w:space="0"/>
        </w:tcBorders>
      </w:tcPr>
    </w:tblStylePr>
    <w:tblStylePr w:type="swCell">
      <w:tblPr/>
      <w:tcPr>
        <w:tcBorders>
          <w:top w:val="single" w:color="8AA5C2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color="E4D28E" w:themeColor="accent3" w:themeTint="99" w:sz="4" w:space="0"/>
        </w:tcBorders>
      </w:tcPr>
    </w:tblStylePr>
    <w:tblStylePr w:type="nwCell">
      <w:tblPr/>
      <w:tcPr>
        <w:tcBorders>
          <w:bottom w:val="single" w:color="E4D28E" w:themeColor="accent3" w:themeTint="99" w:sz="4" w:space="0"/>
        </w:tcBorders>
      </w:tcPr>
    </w:tblStylePr>
    <w:tblStylePr w:type="seCell">
      <w:tblPr/>
      <w:tcPr>
        <w:tcBorders>
          <w:top w:val="single" w:color="E4D28E" w:themeColor="accent3" w:themeTint="99" w:sz="4" w:space="0"/>
        </w:tcBorders>
      </w:tcPr>
    </w:tblStylePr>
    <w:tblStylePr w:type="swCell">
      <w:tblPr/>
      <w:tcPr>
        <w:tcBorders>
          <w:top w:val="single" w:color="E4D28E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color="BDA07F" w:themeColor="accent4" w:themeTint="99" w:sz="4" w:space="0"/>
        </w:tcBorders>
      </w:tcPr>
    </w:tblStylePr>
    <w:tblStylePr w:type="nwCell">
      <w:tblPr/>
      <w:tcPr>
        <w:tcBorders>
          <w:bottom w:val="single" w:color="BDA07F" w:themeColor="accent4" w:themeTint="99" w:sz="4" w:space="0"/>
        </w:tcBorders>
      </w:tcPr>
    </w:tblStylePr>
    <w:tblStylePr w:type="seCell">
      <w:tblPr/>
      <w:tcPr>
        <w:tcBorders>
          <w:top w:val="single" w:color="BDA07F" w:themeColor="accent4" w:themeTint="99" w:sz="4" w:space="0"/>
        </w:tcBorders>
      </w:tcPr>
    </w:tblStylePr>
    <w:tblStylePr w:type="swCell">
      <w:tblPr/>
      <w:tcPr>
        <w:tcBorders>
          <w:top w:val="single" w:color="BDA07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color="DCB682" w:themeColor="accent5" w:themeTint="99" w:sz="4" w:space="0"/>
        </w:tcBorders>
      </w:tcPr>
    </w:tblStylePr>
    <w:tblStylePr w:type="nwCell">
      <w:tblPr/>
      <w:tcPr>
        <w:tcBorders>
          <w:bottom w:val="single" w:color="DCB682" w:themeColor="accent5" w:themeTint="99" w:sz="4" w:space="0"/>
        </w:tcBorders>
      </w:tcPr>
    </w:tblStylePr>
    <w:tblStylePr w:type="seCell">
      <w:tblPr/>
      <w:tcPr>
        <w:tcBorders>
          <w:top w:val="single" w:color="DCB682" w:themeColor="accent5" w:themeTint="99" w:sz="4" w:space="0"/>
        </w:tcBorders>
      </w:tcPr>
    </w:tblStylePr>
    <w:tblStylePr w:type="swCell">
      <w:tblPr/>
      <w:tcPr>
        <w:tcBorders>
          <w:top w:val="single" w:color="DCB6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color="CF9984" w:themeColor="accent6" w:themeTint="99" w:sz="4" w:space="0"/>
        </w:tcBorders>
      </w:tcPr>
    </w:tblStylePr>
    <w:tblStylePr w:type="nwCell">
      <w:tblPr/>
      <w:tcPr>
        <w:tcBorders>
          <w:bottom w:val="single" w:color="CF9984" w:themeColor="accent6" w:themeTint="99" w:sz="4" w:space="0"/>
        </w:tcBorders>
      </w:tcPr>
    </w:tblStylePr>
    <w:tblStylePr w:type="seCell">
      <w:tblPr/>
      <w:tcPr>
        <w:tcBorders>
          <w:top w:val="single" w:color="CF9984" w:themeColor="accent6" w:themeTint="99" w:sz="4" w:space="0"/>
        </w:tcBorders>
      </w:tcPr>
    </w:tblStylePr>
    <w:tblStylePr w:type="swCell">
      <w:tblPr/>
      <w:tcPr>
        <w:tcBorders>
          <w:top w:val="single" w:color="CF998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11C" w:themeColor="accent1" w:sz="4" w:space="0"/>
          <w:left w:val="single" w:color="80811C" w:themeColor="accent1" w:sz="4" w:space="0"/>
          <w:bottom w:val="single" w:color="80811C" w:themeColor="accent1" w:sz="4" w:space="0"/>
          <w:right w:val="single" w:color="80811C" w:themeColor="accent1" w:sz="4" w:space="0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color="80811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A6B8E" w:themeColor="accent2" w:sz="4" w:space="0"/>
          <w:left w:val="single" w:color="4A6B8E" w:themeColor="accent2" w:sz="4" w:space="0"/>
          <w:bottom w:val="single" w:color="4A6B8E" w:themeColor="accent2" w:sz="4" w:space="0"/>
          <w:right w:val="single" w:color="4A6B8E" w:themeColor="accent2" w:sz="4" w:space="0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color="4A6B8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2B543" w:themeColor="accent3" w:sz="4" w:space="0"/>
          <w:left w:val="single" w:color="D2B543" w:themeColor="accent3" w:sz="4" w:space="0"/>
          <w:bottom w:val="single" w:color="D2B543" w:themeColor="accent3" w:sz="4" w:space="0"/>
          <w:right w:val="single" w:color="D2B543" w:themeColor="accent3" w:sz="4" w:space="0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color="D2B54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D6140" w:themeColor="accent4" w:sz="4" w:space="0"/>
          <w:left w:val="single" w:color="7D6140" w:themeColor="accent4" w:sz="4" w:space="0"/>
          <w:bottom w:val="single" w:color="7D6140" w:themeColor="accent4" w:sz="4" w:space="0"/>
          <w:right w:val="single" w:color="7D6140" w:themeColor="accent4" w:sz="4" w:space="0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color="7D614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8635" w:themeColor="accent5" w:sz="4" w:space="0"/>
          <w:left w:val="single" w:color="C08635" w:themeColor="accent5" w:sz="4" w:space="0"/>
          <w:bottom w:val="single" w:color="C08635" w:themeColor="accent5" w:sz="4" w:space="0"/>
          <w:right w:val="single" w:color="C08635" w:themeColor="accent5" w:sz="4" w:space="0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color="C0863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35C40" w:themeColor="accent6" w:sz="4" w:space="0"/>
          <w:left w:val="single" w:color="A35C40" w:themeColor="accent6" w:sz="4" w:space="0"/>
          <w:bottom w:val="single" w:color="A35C40" w:themeColor="accent6" w:sz="4" w:space="0"/>
          <w:right w:val="single" w:color="A35C40" w:themeColor="accent6" w:sz="4" w:space="0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color="A35C4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D344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D344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D344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D344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D344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D344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D344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D34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D3447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D7D95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D3447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8AA5C2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D3447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D28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D3447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DA07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D3447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DCB6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D3447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CF998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D34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D3447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  <w:insideV w:val="single" w:color="D7D95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color="D7D950" w:themeColor="accent1" w:themeTint="99" w:sz="4" w:space="0"/>
        </w:tcBorders>
      </w:tcPr>
    </w:tblStylePr>
    <w:tblStylePr w:type="nwCell">
      <w:tblPr/>
      <w:tcPr>
        <w:tcBorders>
          <w:bottom w:val="single" w:color="D7D950" w:themeColor="accent1" w:themeTint="99" w:sz="4" w:space="0"/>
        </w:tcBorders>
      </w:tcPr>
    </w:tblStylePr>
    <w:tblStylePr w:type="seCell">
      <w:tblPr/>
      <w:tcPr>
        <w:tcBorders>
          <w:top w:val="single" w:color="D7D950" w:themeColor="accent1" w:themeTint="99" w:sz="4" w:space="0"/>
        </w:tcBorders>
      </w:tcPr>
    </w:tblStylePr>
    <w:tblStylePr w:type="swCell">
      <w:tblPr/>
      <w:tcPr>
        <w:tcBorders>
          <w:top w:val="single" w:color="D7D95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D3447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  <w:insideV w:val="single" w:color="8AA5C2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color="8AA5C2" w:themeColor="accent2" w:themeTint="99" w:sz="4" w:space="0"/>
        </w:tcBorders>
      </w:tcPr>
    </w:tblStylePr>
    <w:tblStylePr w:type="nwCell">
      <w:tblPr/>
      <w:tcPr>
        <w:tcBorders>
          <w:bottom w:val="single" w:color="8AA5C2" w:themeColor="accent2" w:themeTint="99" w:sz="4" w:space="0"/>
        </w:tcBorders>
      </w:tcPr>
    </w:tblStylePr>
    <w:tblStylePr w:type="seCell">
      <w:tblPr/>
      <w:tcPr>
        <w:tcBorders>
          <w:top w:val="single" w:color="8AA5C2" w:themeColor="accent2" w:themeTint="99" w:sz="4" w:space="0"/>
        </w:tcBorders>
      </w:tcPr>
    </w:tblStylePr>
    <w:tblStylePr w:type="swCell">
      <w:tblPr/>
      <w:tcPr>
        <w:tcBorders>
          <w:top w:val="single" w:color="8AA5C2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D3447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  <w:insideV w:val="single" w:color="E4D28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color="E4D28E" w:themeColor="accent3" w:themeTint="99" w:sz="4" w:space="0"/>
        </w:tcBorders>
      </w:tcPr>
    </w:tblStylePr>
    <w:tblStylePr w:type="nwCell">
      <w:tblPr/>
      <w:tcPr>
        <w:tcBorders>
          <w:bottom w:val="single" w:color="E4D28E" w:themeColor="accent3" w:themeTint="99" w:sz="4" w:space="0"/>
        </w:tcBorders>
      </w:tcPr>
    </w:tblStylePr>
    <w:tblStylePr w:type="seCell">
      <w:tblPr/>
      <w:tcPr>
        <w:tcBorders>
          <w:top w:val="single" w:color="E4D28E" w:themeColor="accent3" w:themeTint="99" w:sz="4" w:space="0"/>
        </w:tcBorders>
      </w:tcPr>
    </w:tblStylePr>
    <w:tblStylePr w:type="swCell">
      <w:tblPr/>
      <w:tcPr>
        <w:tcBorders>
          <w:top w:val="single" w:color="E4D28E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D3447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  <w:insideV w:val="single" w:color="BDA07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color="BDA07F" w:themeColor="accent4" w:themeTint="99" w:sz="4" w:space="0"/>
        </w:tcBorders>
      </w:tcPr>
    </w:tblStylePr>
    <w:tblStylePr w:type="nwCell">
      <w:tblPr/>
      <w:tcPr>
        <w:tcBorders>
          <w:bottom w:val="single" w:color="BDA07F" w:themeColor="accent4" w:themeTint="99" w:sz="4" w:space="0"/>
        </w:tcBorders>
      </w:tcPr>
    </w:tblStylePr>
    <w:tblStylePr w:type="seCell">
      <w:tblPr/>
      <w:tcPr>
        <w:tcBorders>
          <w:top w:val="single" w:color="BDA07F" w:themeColor="accent4" w:themeTint="99" w:sz="4" w:space="0"/>
        </w:tcBorders>
      </w:tcPr>
    </w:tblStylePr>
    <w:tblStylePr w:type="swCell">
      <w:tblPr/>
      <w:tcPr>
        <w:tcBorders>
          <w:top w:val="single" w:color="BDA07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D3447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  <w:insideV w:val="single" w:color="DCB6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color="DCB682" w:themeColor="accent5" w:themeTint="99" w:sz="4" w:space="0"/>
        </w:tcBorders>
      </w:tcPr>
    </w:tblStylePr>
    <w:tblStylePr w:type="nwCell">
      <w:tblPr/>
      <w:tcPr>
        <w:tcBorders>
          <w:bottom w:val="single" w:color="DCB682" w:themeColor="accent5" w:themeTint="99" w:sz="4" w:space="0"/>
        </w:tcBorders>
      </w:tcPr>
    </w:tblStylePr>
    <w:tblStylePr w:type="seCell">
      <w:tblPr/>
      <w:tcPr>
        <w:tcBorders>
          <w:top w:val="single" w:color="DCB682" w:themeColor="accent5" w:themeTint="99" w:sz="4" w:space="0"/>
        </w:tcBorders>
      </w:tcPr>
    </w:tblStylePr>
    <w:tblStylePr w:type="swCell">
      <w:tblPr/>
      <w:tcPr>
        <w:tcBorders>
          <w:top w:val="single" w:color="DCB6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D3447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  <w:insideV w:val="single" w:color="CF998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color="CF9984" w:themeColor="accent6" w:themeTint="99" w:sz="4" w:space="0"/>
        </w:tcBorders>
      </w:tcPr>
    </w:tblStylePr>
    <w:tblStylePr w:type="nwCell">
      <w:tblPr/>
      <w:tcPr>
        <w:tcBorders>
          <w:bottom w:val="single" w:color="CF9984" w:themeColor="accent6" w:themeTint="99" w:sz="4" w:space="0"/>
        </w:tcBorders>
      </w:tcPr>
    </w:tblStylePr>
    <w:tblStylePr w:type="seCell">
      <w:tblPr/>
      <w:tcPr>
        <w:tcBorders>
          <w:top w:val="single" w:color="CF9984" w:themeColor="accent6" w:themeTint="99" w:sz="4" w:space="0"/>
        </w:tcBorders>
      </w:tcPr>
    </w:tblStylePr>
    <w:tblStylePr w:type="swCell">
      <w:tblPr/>
      <w:tcPr>
        <w:tcBorders>
          <w:top w:val="single" w:color="CF9984" w:themeColor="accent6" w:themeTint="99" w:sz="4" w:space="0"/>
        </w:tcBorders>
      </w:tcPr>
    </w:tblStylePr>
  </w:style>
  <w:style w:type="character" w:styleId="Hashtag" w:customStyle="1">
    <w:name w:val="Hashtag"/>
    <w:basedOn w:val="DefaultParagraphFont"/>
    <w:uiPriority w:val="99"/>
    <w:semiHidden/>
    <w:unhideWhenUsed/>
    <w:rsid w:val="009D3447"/>
    <w:rPr>
      <w:color w:val="2B579A"/>
      <w:shd w:val="clear" w:color="auto" w:fill="E6E6E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D3447"/>
    <w:rPr>
      <w:rFonts w:asciiTheme="majorHAnsi" w:hAnsiTheme="majorHAnsi" w:eastAsiaTheme="majorEastAsia" w:cstheme="majorBidi"/>
      <w:color w:val="5F601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D3447"/>
    <w:rPr>
      <w:rFonts w:asciiTheme="majorHAnsi" w:hAnsiTheme="majorHAnsi" w:eastAsiaTheme="majorEastAsia" w:cstheme="majorBidi"/>
      <w:color w:val="3F400E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D3447"/>
    <w:rPr>
      <w:rFonts w:asciiTheme="majorHAnsi" w:hAnsiTheme="majorHAnsi" w:eastAsiaTheme="majorEastAsia" w:cstheme="majorBidi"/>
      <w:i/>
      <w:iCs/>
      <w:color w:val="5F601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D3447"/>
    <w:rPr>
      <w:rFonts w:asciiTheme="majorHAnsi" w:hAnsiTheme="majorHAnsi" w:eastAsiaTheme="majorEastAsia" w:cstheme="majorBidi"/>
      <w:color w:val="5F601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D3447"/>
    <w:rPr>
      <w:rFonts w:asciiTheme="majorHAnsi" w:hAnsiTheme="majorHAnsi" w:eastAsiaTheme="majorEastAsia" w:cstheme="majorBidi"/>
      <w:color w:val="3F400E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D3447"/>
    <w:rPr>
      <w:rFonts w:asciiTheme="majorHAnsi" w:hAnsiTheme="majorHAnsi" w:eastAsiaTheme="majorEastAsia" w:cstheme="majorBidi"/>
      <w:i/>
      <w:iCs/>
      <w:color w:val="3F400E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D3447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D3447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D3447"/>
  </w:style>
  <w:style w:type="paragraph" w:styleId="HTMLAddress">
    <w:name w:val="HTML Address"/>
    <w:basedOn w:val="Normal"/>
    <w:link w:val="HTMLAddressChar"/>
    <w:uiPriority w:val="99"/>
    <w:semiHidden/>
    <w:unhideWhenUsed/>
    <w:rsid w:val="009D3447"/>
    <w:pPr>
      <w:spacing w:before="0"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D344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D344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D344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D344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D344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447"/>
    <w:pPr>
      <w:spacing w:before="0"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D344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D344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D344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D344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F3597"/>
    <w:rPr>
      <w:color w:val="4A6B8E" w:themeColor="accent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D3447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D344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D344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D344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D344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D344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D344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D3447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D3447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3447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F3597"/>
    <w:rPr>
      <w:i/>
      <w:iCs/>
      <w:color w:val="5F601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3597"/>
    <w:pPr>
      <w:pBdr>
        <w:top w:val="single" w:color="5F6015" w:themeColor="accent1" w:themeShade="BF" w:sz="4" w:space="10"/>
        <w:bottom w:val="single" w:color="5F6015" w:themeColor="accent1" w:themeShade="BF" w:sz="4" w:space="10"/>
      </w:pBdr>
      <w:spacing w:before="360" w:after="360"/>
      <w:ind w:left="864" w:right="864"/>
      <w:jc w:val="center"/>
    </w:pPr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F3597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F3597"/>
    <w:rPr>
      <w:b/>
      <w:bCs/>
      <w:caps w:val="0"/>
      <w:smallCaps/>
      <w:color w:val="5F6015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  <w:insideH w:val="single" w:color="80811C" w:themeColor="accent1" w:sz="8" w:space="0"/>
        <w:insideV w:val="single" w:color="80811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18" w:space="0"/>
          <w:right w:val="single" w:color="80811C" w:themeColor="accent1" w:sz="8" w:space="0"/>
          <w:insideH w:val="nil"/>
          <w:insideV w:val="single" w:color="80811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11C" w:themeColor="accent1" w:sz="6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  <w:insideH w:val="nil"/>
          <w:insideV w:val="single" w:color="80811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  <w:tblStylePr w:type="band1Vert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  <w:insideV w:val="single" w:color="80811C" w:themeColor="accent1" w:sz="8" w:space="0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  <w:insideV w:val="single" w:color="80811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  <w:insideH w:val="single" w:color="4A6B8E" w:themeColor="accent2" w:sz="8" w:space="0"/>
        <w:insideV w:val="single" w:color="4A6B8E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18" w:space="0"/>
          <w:right w:val="single" w:color="4A6B8E" w:themeColor="accent2" w:sz="8" w:space="0"/>
          <w:insideH w:val="nil"/>
          <w:insideV w:val="single" w:color="4A6B8E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A6B8E" w:themeColor="accent2" w:sz="6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  <w:insideH w:val="nil"/>
          <w:insideV w:val="single" w:color="4A6B8E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  <w:tblStylePr w:type="band1Vert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  <w:insideV w:val="single" w:color="4A6B8E" w:themeColor="accent2" w:sz="8" w:space="0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  <w:insideV w:val="single" w:color="4A6B8E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  <w:insideH w:val="single" w:color="D2B543" w:themeColor="accent3" w:sz="8" w:space="0"/>
        <w:insideV w:val="single" w:color="D2B543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18" w:space="0"/>
          <w:right w:val="single" w:color="D2B543" w:themeColor="accent3" w:sz="8" w:space="0"/>
          <w:insideH w:val="nil"/>
          <w:insideV w:val="single" w:color="D2B543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B543" w:themeColor="accent3" w:sz="6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  <w:insideH w:val="nil"/>
          <w:insideV w:val="single" w:color="D2B543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  <w:tblStylePr w:type="band1Vert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  <w:insideV w:val="single" w:color="D2B543" w:themeColor="accent3" w:sz="8" w:space="0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  <w:insideV w:val="single" w:color="D2B543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  <w:insideH w:val="single" w:color="7D6140" w:themeColor="accent4" w:sz="8" w:space="0"/>
        <w:insideV w:val="single" w:color="7D614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18" w:space="0"/>
          <w:right w:val="single" w:color="7D6140" w:themeColor="accent4" w:sz="8" w:space="0"/>
          <w:insideH w:val="nil"/>
          <w:insideV w:val="single" w:color="7D614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D6140" w:themeColor="accent4" w:sz="6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  <w:insideH w:val="nil"/>
          <w:insideV w:val="single" w:color="7D614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  <w:tblStylePr w:type="band1Vert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  <w:insideV w:val="single" w:color="7D6140" w:themeColor="accent4" w:sz="8" w:space="0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  <w:insideV w:val="single" w:color="7D614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  <w:insideH w:val="single" w:color="C08635" w:themeColor="accent5" w:sz="8" w:space="0"/>
        <w:insideV w:val="single" w:color="C0863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18" w:space="0"/>
          <w:right w:val="single" w:color="C08635" w:themeColor="accent5" w:sz="8" w:space="0"/>
          <w:insideH w:val="nil"/>
          <w:insideV w:val="single" w:color="C0863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8635" w:themeColor="accent5" w:sz="6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  <w:insideH w:val="nil"/>
          <w:insideV w:val="single" w:color="C0863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  <w:tblStylePr w:type="band1Vert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  <w:insideV w:val="single" w:color="C08635" w:themeColor="accent5" w:sz="8" w:space="0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  <w:insideV w:val="single" w:color="C08635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  <w:insideH w:val="single" w:color="A35C40" w:themeColor="accent6" w:sz="8" w:space="0"/>
        <w:insideV w:val="single" w:color="A35C40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18" w:space="0"/>
          <w:right w:val="single" w:color="A35C40" w:themeColor="accent6" w:sz="8" w:space="0"/>
          <w:insideH w:val="nil"/>
          <w:insideV w:val="single" w:color="A35C40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35C40" w:themeColor="accent6" w:sz="6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  <w:insideH w:val="nil"/>
          <w:insideV w:val="single" w:color="A35C40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  <w:tblStylePr w:type="band1Vert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  <w:insideV w:val="single" w:color="A35C40" w:themeColor="accent6" w:sz="8" w:space="0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  <w:insideV w:val="single" w:color="A35C40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11C" w:themeColor="accent1" w:sz="6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  <w:tblStylePr w:type="band1Horz">
      <w:tblPr/>
      <w:tcPr>
        <w:tcBorders>
          <w:top w:val="single" w:color="80811C" w:themeColor="accent1" w:sz="8" w:space="0"/>
          <w:left w:val="single" w:color="80811C" w:themeColor="accent1" w:sz="8" w:space="0"/>
          <w:bottom w:val="single" w:color="80811C" w:themeColor="accent1" w:sz="8" w:space="0"/>
          <w:right w:val="single" w:color="80811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A6B8E" w:themeColor="accent2" w:sz="6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  <w:tblStylePr w:type="band1Horz">
      <w:tblPr/>
      <w:tcPr>
        <w:tcBorders>
          <w:top w:val="single" w:color="4A6B8E" w:themeColor="accent2" w:sz="8" w:space="0"/>
          <w:left w:val="single" w:color="4A6B8E" w:themeColor="accent2" w:sz="8" w:space="0"/>
          <w:bottom w:val="single" w:color="4A6B8E" w:themeColor="accent2" w:sz="8" w:space="0"/>
          <w:right w:val="single" w:color="4A6B8E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2B543" w:themeColor="accent3" w:sz="6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  <w:tblStylePr w:type="band1Horz">
      <w:tblPr/>
      <w:tcPr>
        <w:tcBorders>
          <w:top w:val="single" w:color="D2B543" w:themeColor="accent3" w:sz="8" w:space="0"/>
          <w:left w:val="single" w:color="D2B543" w:themeColor="accent3" w:sz="8" w:space="0"/>
          <w:bottom w:val="single" w:color="D2B543" w:themeColor="accent3" w:sz="8" w:space="0"/>
          <w:right w:val="single" w:color="D2B543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D6140" w:themeColor="accent4" w:sz="6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  <w:tblStylePr w:type="band1Horz">
      <w:tblPr/>
      <w:tcPr>
        <w:tcBorders>
          <w:top w:val="single" w:color="7D6140" w:themeColor="accent4" w:sz="8" w:space="0"/>
          <w:left w:val="single" w:color="7D6140" w:themeColor="accent4" w:sz="8" w:space="0"/>
          <w:bottom w:val="single" w:color="7D6140" w:themeColor="accent4" w:sz="8" w:space="0"/>
          <w:right w:val="single" w:color="7D614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8635" w:themeColor="accent5" w:sz="6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  <w:tblStylePr w:type="band1Horz">
      <w:tblPr/>
      <w:tcPr>
        <w:tcBorders>
          <w:top w:val="single" w:color="C08635" w:themeColor="accent5" w:sz="8" w:space="0"/>
          <w:left w:val="single" w:color="C08635" w:themeColor="accent5" w:sz="8" w:space="0"/>
          <w:bottom w:val="single" w:color="C08635" w:themeColor="accent5" w:sz="8" w:space="0"/>
          <w:right w:val="single" w:color="C08635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35C40" w:themeColor="accent6" w:sz="6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  <w:tblStylePr w:type="band1Horz">
      <w:tblPr/>
      <w:tcPr>
        <w:tcBorders>
          <w:top w:val="single" w:color="A35C40" w:themeColor="accent6" w:sz="8" w:space="0"/>
          <w:left w:val="single" w:color="A35C40" w:themeColor="accent6" w:sz="8" w:space="0"/>
          <w:bottom w:val="single" w:color="A35C40" w:themeColor="accent6" w:sz="8" w:space="0"/>
          <w:right w:val="single" w:color="A35C40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D344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80811C" w:themeColor="accent1" w:sz="8" w:space="0"/>
        <w:bottom w:val="single" w:color="80811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11C" w:themeColor="accent1" w:sz="8" w:space="0"/>
          <w:left w:val="nil"/>
          <w:bottom w:val="single" w:color="80811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11C" w:themeColor="accent1" w:sz="8" w:space="0"/>
          <w:left w:val="nil"/>
          <w:bottom w:val="single" w:color="80811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D3447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4A6B8E" w:themeColor="accent2" w:sz="8" w:space="0"/>
        <w:bottom w:val="single" w:color="4A6B8E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A6B8E" w:themeColor="accent2" w:sz="8" w:space="0"/>
          <w:left w:val="nil"/>
          <w:bottom w:val="single" w:color="4A6B8E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A6B8E" w:themeColor="accent2" w:sz="8" w:space="0"/>
          <w:left w:val="nil"/>
          <w:bottom w:val="single" w:color="4A6B8E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D3447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D2B543" w:themeColor="accent3" w:sz="8" w:space="0"/>
        <w:bottom w:val="single" w:color="D2B54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2B543" w:themeColor="accent3" w:sz="8" w:space="0"/>
          <w:left w:val="nil"/>
          <w:bottom w:val="single" w:color="D2B543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2B543" w:themeColor="accent3" w:sz="8" w:space="0"/>
          <w:left w:val="nil"/>
          <w:bottom w:val="single" w:color="D2B543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D3447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7D6140" w:themeColor="accent4" w:sz="8" w:space="0"/>
        <w:bottom w:val="single" w:color="7D614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D6140" w:themeColor="accent4" w:sz="8" w:space="0"/>
          <w:left w:val="nil"/>
          <w:bottom w:val="single" w:color="7D614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D6140" w:themeColor="accent4" w:sz="8" w:space="0"/>
          <w:left w:val="nil"/>
          <w:bottom w:val="single" w:color="7D614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D3447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C08635" w:themeColor="accent5" w:sz="8" w:space="0"/>
        <w:bottom w:val="single" w:color="C0863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8635" w:themeColor="accent5" w:sz="8" w:space="0"/>
          <w:left w:val="nil"/>
          <w:bottom w:val="single" w:color="C0863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8635" w:themeColor="accent5" w:sz="8" w:space="0"/>
          <w:left w:val="nil"/>
          <w:bottom w:val="single" w:color="C0863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D3447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A35C40" w:themeColor="accent6" w:sz="8" w:space="0"/>
        <w:bottom w:val="single" w:color="A35C40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35C40" w:themeColor="accent6" w:sz="8" w:space="0"/>
          <w:left w:val="nil"/>
          <w:bottom w:val="single" w:color="A35C40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35C40" w:themeColor="accent6" w:sz="8" w:space="0"/>
          <w:left w:val="nil"/>
          <w:bottom w:val="single" w:color="A35C40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D3447"/>
  </w:style>
  <w:style w:type="paragraph" w:styleId="List">
    <w:name w:val="List"/>
    <w:basedOn w:val="Normal"/>
    <w:uiPriority w:val="99"/>
    <w:semiHidden/>
    <w:unhideWhenUsed/>
    <w:rsid w:val="009D344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344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344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344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344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D344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D344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D344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D344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D344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D344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344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344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344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344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D344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D344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D344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D344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D344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D344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7D95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7D95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AA5C2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AA5C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D28E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D2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DA07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DA07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CB6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CB6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D34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F998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F998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2">
    <w:name w:val="List Table 2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bottom w:val="single" w:color="D7D950" w:themeColor="accent1" w:themeTint="99" w:sz="4" w:space="0"/>
        <w:insideH w:val="single" w:color="D7D95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bottom w:val="single" w:color="8AA5C2" w:themeColor="accent2" w:themeTint="99" w:sz="4" w:space="0"/>
        <w:insideH w:val="single" w:color="8AA5C2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bottom w:val="single" w:color="E4D28E" w:themeColor="accent3" w:themeTint="99" w:sz="4" w:space="0"/>
        <w:insideH w:val="single" w:color="E4D28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bottom w:val="single" w:color="BDA07F" w:themeColor="accent4" w:themeTint="99" w:sz="4" w:space="0"/>
        <w:insideH w:val="single" w:color="BDA07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bottom w:val="single" w:color="DCB682" w:themeColor="accent5" w:themeTint="99" w:sz="4" w:space="0"/>
        <w:insideH w:val="single" w:color="DCB6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D3447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bottom w:val="single" w:color="CF9984" w:themeColor="accent6" w:themeTint="99" w:sz="4" w:space="0"/>
        <w:insideH w:val="single" w:color="CF998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3">
    <w:name w:val="List Table 3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80811C" w:themeColor="accent1" w:sz="4" w:space="0"/>
        <w:left w:val="single" w:color="80811C" w:themeColor="accent1" w:sz="4" w:space="0"/>
        <w:bottom w:val="single" w:color="80811C" w:themeColor="accent1" w:sz="4" w:space="0"/>
        <w:right w:val="single" w:color="80811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color="80811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11C" w:themeColor="accent1" w:sz="4" w:space="0"/>
          <w:right w:val="single" w:color="80811C" w:themeColor="accent1" w:sz="4" w:space="0"/>
        </w:tcBorders>
      </w:tcPr>
    </w:tblStylePr>
    <w:tblStylePr w:type="band1Horz">
      <w:tblPr/>
      <w:tcPr>
        <w:tcBorders>
          <w:top w:val="single" w:color="80811C" w:themeColor="accent1" w:sz="4" w:space="0"/>
          <w:bottom w:val="single" w:color="80811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11C" w:themeColor="accent1" w:sz="4" w:space="0"/>
          <w:left w:val="nil"/>
        </w:tcBorders>
      </w:tcPr>
    </w:tblStylePr>
    <w:tblStylePr w:type="swCell">
      <w:tblPr/>
      <w:tcPr>
        <w:tcBorders>
          <w:top w:val="double" w:color="80811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4A6B8E" w:themeColor="accent2" w:sz="4" w:space="0"/>
        <w:left w:val="single" w:color="4A6B8E" w:themeColor="accent2" w:sz="4" w:space="0"/>
        <w:bottom w:val="single" w:color="4A6B8E" w:themeColor="accent2" w:sz="4" w:space="0"/>
        <w:right w:val="single" w:color="4A6B8E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color="4A6B8E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A6B8E" w:themeColor="accent2" w:sz="4" w:space="0"/>
          <w:right w:val="single" w:color="4A6B8E" w:themeColor="accent2" w:sz="4" w:space="0"/>
        </w:tcBorders>
      </w:tcPr>
    </w:tblStylePr>
    <w:tblStylePr w:type="band1Horz">
      <w:tblPr/>
      <w:tcPr>
        <w:tcBorders>
          <w:top w:val="single" w:color="4A6B8E" w:themeColor="accent2" w:sz="4" w:space="0"/>
          <w:bottom w:val="single" w:color="4A6B8E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A6B8E" w:themeColor="accent2" w:sz="4" w:space="0"/>
          <w:left w:val="nil"/>
        </w:tcBorders>
      </w:tcPr>
    </w:tblStylePr>
    <w:tblStylePr w:type="swCell">
      <w:tblPr/>
      <w:tcPr>
        <w:tcBorders>
          <w:top w:val="double" w:color="4A6B8E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D2B543" w:themeColor="accent3" w:sz="4" w:space="0"/>
        <w:left w:val="single" w:color="D2B543" w:themeColor="accent3" w:sz="4" w:space="0"/>
        <w:bottom w:val="single" w:color="D2B543" w:themeColor="accent3" w:sz="4" w:space="0"/>
        <w:right w:val="single" w:color="D2B543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color="D2B543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2B543" w:themeColor="accent3" w:sz="4" w:space="0"/>
          <w:right w:val="single" w:color="D2B543" w:themeColor="accent3" w:sz="4" w:space="0"/>
        </w:tcBorders>
      </w:tcPr>
    </w:tblStylePr>
    <w:tblStylePr w:type="band1Horz">
      <w:tblPr/>
      <w:tcPr>
        <w:tcBorders>
          <w:top w:val="single" w:color="D2B543" w:themeColor="accent3" w:sz="4" w:space="0"/>
          <w:bottom w:val="single" w:color="D2B543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2B543" w:themeColor="accent3" w:sz="4" w:space="0"/>
          <w:left w:val="nil"/>
        </w:tcBorders>
      </w:tcPr>
    </w:tblStylePr>
    <w:tblStylePr w:type="swCell">
      <w:tblPr/>
      <w:tcPr>
        <w:tcBorders>
          <w:top w:val="double" w:color="D2B543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7D6140" w:themeColor="accent4" w:sz="4" w:space="0"/>
        <w:left w:val="single" w:color="7D6140" w:themeColor="accent4" w:sz="4" w:space="0"/>
        <w:bottom w:val="single" w:color="7D6140" w:themeColor="accent4" w:sz="4" w:space="0"/>
        <w:right w:val="single" w:color="7D614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color="7D614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D6140" w:themeColor="accent4" w:sz="4" w:space="0"/>
          <w:right w:val="single" w:color="7D6140" w:themeColor="accent4" w:sz="4" w:space="0"/>
        </w:tcBorders>
      </w:tcPr>
    </w:tblStylePr>
    <w:tblStylePr w:type="band1Horz">
      <w:tblPr/>
      <w:tcPr>
        <w:tcBorders>
          <w:top w:val="single" w:color="7D6140" w:themeColor="accent4" w:sz="4" w:space="0"/>
          <w:bottom w:val="single" w:color="7D614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D6140" w:themeColor="accent4" w:sz="4" w:space="0"/>
          <w:left w:val="nil"/>
        </w:tcBorders>
      </w:tcPr>
    </w:tblStylePr>
    <w:tblStylePr w:type="swCell">
      <w:tblPr/>
      <w:tcPr>
        <w:tcBorders>
          <w:top w:val="double" w:color="7D614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C08635" w:themeColor="accent5" w:sz="4" w:space="0"/>
        <w:left w:val="single" w:color="C08635" w:themeColor="accent5" w:sz="4" w:space="0"/>
        <w:bottom w:val="single" w:color="C08635" w:themeColor="accent5" w:sz="4" w:space="0"/>
        <w:right w:val="single" w:color="C0863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color="C0863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8635" w:themeColor="accent5" w:sz="4" w:space="0"/>
          <w:right w:val="single" w:color="C08635" w:themeColor="accent5" w:sz="4" w:space="0"/>
        </w:tcBorders>
      </w:tcPr>
    </w:tblStylePr>
    <w:tblStylePr w:type="band1Horz">
      <w:tblPr/>
      <w:tcPr>
        <w:tcBorders>
          <w:top w:val="single" w:color="C08635" w:themeColor="accent5" w:sz="4" w:space="0"/>
          <w:bottom w:val="single" w:color="C0863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8635" w:themeColor="accent5" w:sz="4" w:space="0"/>
          <w:left w:val="nil"/>
        </w:tcBorders>
      </w:tcPr>
    </w:tblStylePr>
    <w:tblStylePr w:type="swCell">
      <w:tblPr/>
      <w:tcPr>
        <w:tcBorders>
          <w:top w:val="double" w:color="C08635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D3447"/>
    <w:pPr>
      <w:spacing w:after="0" w:line="240" w:lineRule="auto"/>
    </w:pPr>
    <w:tblPr>
      <w:tblStyleRowBandSize w:val="1"/>
      <w:tblStyleColBandSize w:val="1"/>
      <w:tblBorders>
        <w:top w:val="single" w:color="A35C40" w:themeColor="accent6" w:sz="4" w:space="0"/>
        <w:left w:val="single" w:color="A35C40" w:themeColor="accent6" w:sz="4" w:space="0"/>
        <w:bottom w:val="single" w:color="A35C40" w:themeColor="accent6" w:sz="4" w:space="0"/>
        <w:right w:val="single" w:color="A35C40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color="A35C40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35C40" w:themeColor="accent6" w:sz="4" w:space="0"/>
          <w:right w:val="single" w:color="A35C40" w:themeColor="accent6" w:sz="4" w:space="0"/>
        </w:tcBorders>
      </w:tcPr>
    </w:tblStylePr>
    <w:tblStylePr w:type="band1Horz">
      <w:tblPr/>
      <w:tcPr>
        <w:tcBorders>
          <w:top w:val="single" w:color="A35C40" w:themeColor="accent6" w:sz="4" w:space="0"/>
          <w:bottom w:val="single" w:color="A35C40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35C40" w:themeColor="accent6" w:sz="4" w:space="0"/>
          <w:left w:val="nil"/>
        </w:tcBorders>
      </w:tcPr>
    </w:tblStylePr>
    <w:tblStylePr w:type="swCell">
      <w:tblPr/>
      <w:tcPr>
        <w:tcBorders>
          <w:top w:val="double" w:color="A35C40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D7D950" w:themeColor="accent1" w:themeTint="99" w:sz="4" w:space="0"/>
        <w:left w:val="single" w:color="D7D950" w:themeColor="accent1" w:themeTint="99" w:sz="4" w:space="0"/>
        <w:bottom w:val="single" w:color="D7D950" w:themeColor="accent1" w:themeTint="99" w:sz="4" w:space="0"/>
        <w:right w:val="single" w:color="D7D950" w:themeColor="accent1" w:themeTint="99" w:sz="4" w:space="0"/>
        <w:insideH w:val="single" w:color="D7D95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11C" w:themeColor="accent1" w:sz="4" w:space="0"/>
          <w:left w:val="single" w:color="80811C" w:themeColor="accent1" w:sz="4" w:space="0"/>
          <w:bottom w:val="single" w:color="80811C" w:themeColor="accent1" w:sz="4" w:space="0"/>
          <w:right w:val="single" w:color="80811C" w:themeColor="accent1" w:sz="4" w:space="0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color="D7D95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8AA5C2" w:themeColor="accent2" w:themeTint="99" w:sz="4" w:space="0"/>
        <w:left w:val="single" w:color="8AA5C2" w:themeColor="accent2" w:themeTint="99" w:sz="4" w:space="0"/>
        <w:bottom w:val="single" w:color="8AA5C2" w:themeColor="accent2" w:themeTint="99" w:sz="4" w:space="0"/>
        <w:right w:val="single" w:color="8AA5C2" w:themeColor="accent2" w:themeTint="99" w:sz="4" w:space="0"/>
        <w:insideH w:val="single" w:color="8AA5C2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A6B8E" w:themeColor="accent2" w:sz="4" w:space="0"/>
          <w:left w:val="single" w:color="4A6B8E" w:themeColor="accent2" w:sz="4" w:space="0"/>
          <w:bottom w:val="single" w:color="4A6B8E" w:themeColor="accent2" w:sz="4" w:space="0"/>
          <w:right w:val="single" w:color="4A6B8E" w:themeColor="accent2" w:sz="4" w:space="0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color="8AA5C2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E4D28E" w:themeColor="accent3" w:themeTint="99" w:sz="4" w:space="0"/>
        <w:left w:val="single" w:color="E4D28E" w:themeColor="accent3" w:themeTint="99" w:sz="4" w:space="0"/>
        <w:bottom w:val="single" w:color="E4D28E" w:themeColor="accent3" w:themeTint="99" w:sz="4" w:space="0"/>
        <w:right w:val="single" w:color="E4D28E" w:themeColor="accent3" w:themeTint="99" w:sz="4" w:space="0"/>
        <w:insideH w:val="single" w:color="E4D28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2B543" w:themeColor="accent3" w:sz="4" w:space="0"/>
          <w:left w:val="single" w:color="D2B543" w:themeColor="accent3" w:sz="4" w:space="0"/>
          <w:bottom w:val="single" w:color="D2B543" w:themeColor="accent3" w:sz="4" w:space="0"/>
          <w:right w:val="single" w:color="D2B543" w:themeColor="accent3" w:sz="4" w:space="0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color="E4D28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BDA07F" w:themeColor="accent4" w:themeTint="99" w:sz="4" w:space="0"/>
        <w:left w:val="single" w:color="BDA07F" w:themeColor="accent4" w:themeTint="99" w:sz="4" w:space="0"/>
        <w:bottom w:val="single" w:color="BDA07F" w:themeColor="accent4" w:themeTint="99" w:sz="4" w:space="0"/>
        <w:right w:val="single" w:color="BDA07F" w:themeColor="accent4" w:themeTint="99" w:sz="4" w:space="0"/>
        <w:insideH w:val="single" w:color="BDA07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D6140" w:themeColor="accent4" w:sz="4" w:space="0"/>
          <w:left w:val="single" w:color="7D6140" w:themeColor="accent4" w:sz="4" w:space="0"/>
          <w:bottom w:val="single" w:color="7D6140" w:themeColor="accent4" w:sz="4" w:space="0"/>
          <w:right w:val="single" w:color="7D6140" w:themeColor="accent4" w:sz="4" w:space="0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color="BDA07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DCB682" w:themeColor="accent5" w:themeTint="99" w:sz="4" w:space="0"/>
        <w:left w:val="single" w:color="DCB682" w:themeColor="accent5" w:themeTint="99" w:sz="4" w:space="0"/>
        <w:bottom w:val="single" w:color="DCB682" w:themeColor="accent5" w:themeTint="99" w:sz="4" w:space="0"/>
        <w:right w:val="single" w:color="DCB682" w:themeColor="accent5" w:themeTint="99" w:sz="4" w:space="0"/>
        <w:insideH w:val="single" w:color="DCB6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8635" w:themeColor="accent5" w:sz="4" w:space="0"/>
          <w:left w:val="single" w:color="C08635" w:themeColor="accent5" w:sz="4" w:space="0"/>
          <w:bottom w:val="single" w:color="C08635" w:themeColor="accent5" w:sz="4" w:space="0"/>
          <w:right w:val="single" w:color="C08635" w:themeColor="accent5" w:sz="4" w:space="0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color="DCB6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D3447"/>
    <w:pPr>
      <w:spacing w:after="0" w:line="240" w:lineRule="auto"/>
    </w:pPr>
    <w:tblPr>
      <w:tblStyleRowBandSize w:val="1"/>
      <w:tblStyleColBandSize w:val="1"/>
      <w:tblBorders>
        <w:top w:val="single" w:color="CF9984" w:themeColor="accent6" w:themeTint="99" w:sz="4" w:space="0"/>
        <w:left w:val="single" w:color="CF9984" w:themeColor="accent6" w:themeTint="99" w:sz="4" w:space="0"/>
        <w:bottom w:val="single" w:color="CF9984" w:themeColor="accent6" w:themeTint="99" w:sz="4" w:space="0"/>
        <w:right w:val="single" w:color="CF9984" w:themeColor="accent6" w:themeTint="99" w:sz="4" w:space="0"/>
        <w:insideH w:val="single" w:color="CF998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35C40" w:themeColor="accent6" w:sz="4" w:space="0"/>
          <w:left w:val="single" w:color="A35C40" w:themeColor="accent6" w:sz="4" w:space="0"/>
          <w:bottom w:val="single" w:color="A35C40" w:themeColor="accent6" w:sz="4" w:space="0"/>
          <w:right w:val="single" w:color="A35C40" w:themeColor="accent6" w:sz="4" w:space="0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color="CF998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D34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D34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811C" w:themeColor="accent1" w:sz="24" w:space="0"/>
        <w:left w:val="single" w:color="80811C" w:themeColor="accent1" w:sz="24" w:space="0"/>
        <w:bottom w:val="single" w:color="80811C" w:themeColor="accent1" w:sz="24" w:space="0"/>
        <w:right w:val="single" w:color="80811C" w:themeColor="accent1" w:sz="24" w:space="0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D34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A6B8E" w:themeColor="accent2" w:sz="24" w:space="0"/>
        <w:left w:val="single" w:color="4A6B8E" w:themeColor="accent2" w:sz="24" w:space="0"/>
        <w:bottom w:val="single" w:color="4A6B8E" w:themeColor="accent2" w:sz="24" w:space="0"/>
        <w:right w:val="single" w:color="4A6B8E" w:themeColor="accent2" w:sz="24" w:space="0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D34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2B543" w:themeColor="accent3" w:sz="24" w:space="0"/>
        <w:left w:val="single" w:color="D2B543" w:themeColor="accent3" w:sz="24" w:space="0"/>
        <w:bottom w:val="single" w:color="D2B543" w:themeColor="accent3" w:sz="24" w:space="0"/>
        <w:right w:val="single" w:color="D2B543" w:themeColor="accent3" w:sz="24" w:space="0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D34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D6140" w:themeColor="accent4" w:sz="24" w:space="0"/>
        <w:left w:val="single" w:color="7D6140" w:themeColor="accent4" w:sz="24" w:space="0"/>
        <w:bottom w:val="single" w:color="7D6140" w:themeColor="accent4" w:sz="24" w:space="0"/>
        <w:right w:val="single" w:color="7D6140" w:themeColor="accent4" w:sz="24" w:space="0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D34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08635" w:themeColor="accent5" w:sz="24" w:space="0"/>
        <w:left w:val="single" w:color="C08635" w:themeColor="accent5" w:sz="24" w:space="0"/>
        <w:bottom w:val="single" w:color="C08635" w:themeColor="accent5" w:sz="24" w:space="0"/>
        <w:right w:val="single" w:color="C08635" w:themeColor="accent5" w:sz="24" w:space="0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D34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35C40" w:themeColor="accent6" w:sz="24" w:space="0"/>
        <w:left w:val="single" w:color="A35C40" w:themeColor="accent6" w:sz="24" w:space="0"/>
        <w:bottom w:val="single" w:color="A35C40" w:themeColor="accent6" w:sz="24" w:space="0"/>
        <w:right w:val="single" w:color="A35C40" w:themeColor="accent6" w:sz="24" w:space="0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D34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D3447"/>
    <w:pPr>
      <w:spacing w:after="0" w:line="240" w:lineRule="auto"/>
    </w:pPr>
    <w:tblPr>
      <w:tblStyleRowBandSize w:val="1"/>
      <w:tblStyleColBandSize w:val="1"/>
      <w:tblBorders>
        <w:top w:val="single" w:color="80811C" w:themeColor="accent1" w:sz="4" w:space="0"/>
        <w:bottom w:val="single" w:color="80811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0811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0811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D3447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color="4A6B8E" w:themeColor="accent2" w:sz="4" w:space="0"/>
        <w:bottom w:val="single" w:color="4A6B8E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4A6B8E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4A6B8E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D3447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color="D2B543" w:themeColor="accent3" w:sz="4" w:space="0"/>
        <w:bottom w:val="single" w:color="D2B543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D2B543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D2B54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D3447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color="7D6140" w:themeColor="accent4" w:sz="4" w:space="0"/>
        <w:bottom w:val="single" w:color="7D614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D614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D614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D3447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color="C08635" w:themeColor="accent5" w:sz="4" w:space="0"/>
        <w:bottom w:val="single" w:color="C0863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C0863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C0863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D3447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color="A35C40" w:themeColor="accent6" w:sz="4" w:space="0"/>
        <w:bottom w:val="single" w:color="A35C40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A35C40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A35C40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D34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D34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11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11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11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11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D3447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A6B8E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A6B8E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A6B8E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A6B8E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D3447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2B543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2B543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2B543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2B543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D3447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D614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D614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D614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D614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D3447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863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863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863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863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D3447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35C40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35C40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35C40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35C40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D34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D344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C7C92B" w:themeColor="accent1" w:themeTint="BF" w:sz="8" w:space="0"/>
        <w:left w:val="single" w:color="C7C92B" w:themeColor="accent1" w:themeTint="BF" w:sz="8" w:space="0"/>
        <w:bottom w:val="single" w:color="C7C92B" w:themeColor="accent1" w:themeTint="BF" w:sz="8" w:space="0"/>
        <w:right w:val="single" w:color="C7C92B" w:themeColor="accent1" w:themeTint="BF" w:sz="8" w:space="0"/>
        <w:insideH w:val="single" w:color="C7C92B" w:themeColor="accent1" w:themeTint="BF" w:sz="8" w:space="0"/>
        <w:insideV w:val="single" w:color="C7C92B" w:themeColor="accent1" w:themeTint="BF" w:sz="8" w:space="0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7C92B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6E8FB3" w:themeColor="accent2" w:themeTint="BF" w:sz="8" w:space="0"/>
        <w:left w:val="single" w:color="6E8FB3" w:themeColor="accent2" w:themeTint="BF" w:sz="8" w:space="0"/>
        <w:bottom w:val="single" w:color="6E8FB3" w:themeColor="accent2" w:themeTint="BF" w:sz="8" w:space="0"/>
        <w:right w:val="single" w:color="6E8FB3" w:themeColor="accent2" w:themeTint="BF" w:sz="8" w:space="0"/>
        <w:insideH w:val="single" w:color="6E8FB3" w:themeColor="accent2" w:themeTint="BF" w:sz="8" w:space="0"/>
        <w:insideV w:val="single" w:color="6E8FB3" w:themeColor="accent2" w:themeTint="BF" w:sz="8" w:space="0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B3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DDC772" w:themeColor="accent3" w:themeTint="BF" w:sz="8" w:space="0"/>
        <w:left w:val="single" w:color="DDC772" w:themeColor="accent3" w:themeTint="BF" w:sz="8" w:space="0"/>
        <w:bottom w:val="single" w:color="DDC772" w:themeColor="accent3" w:themeTint="BF" w:sz="8" w:space="0"/>
        <w:right w:val="single" w:color="DDC772" w:themeColor="accent3" w:themeTint="BF" w:sz="8" w:space="0"/>
        <w:insideH w:val="single" w:color="DDC772" w:themeColor="accent3" w:themeTint="BF" w:sz="8" w:space="0"/>
        <w:insideV w:val="single" w:color="DDC772" w:themeColor="accent3" w:themeTint="BF" w:sz="8" w:space="0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C77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AD895F" w:themeColor="accent4" w:themeTint="BF" w:sz="8" w:space="0"/>
        <w:left w:val="single" w:color="AD895F" w:themeColor="accent4" w:themeTint="BF" w:sz="8" w:space="0"/>
        <w:bottom w:val="single" w:color="AD895F" w:themeColor="accent4" w:themeTint="BF" w:sz="8" w:space="0"/>
        <w:right w:val="single" w:color="AD895F" w:themeColor="accent4" w:themeTint="BF" w:sz="8" w:space="0"/>
        <w:insideH w:val="single" w:color="AD895F" w:themeColor="accent4" w:themeTint="BF" w:sz="8" w:space="0"/>
        <w:insideV w:val="single" w:color="AD895F" w:themeColor="accent4" w:themeTint="BF" w:sz="8" w:space="0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D895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D4A463" w:themeColor="accent5" w:themeTint="BF" w:sz="8" w:space="0"/>
        <w:left w:val="single" w:color="D4A463" w:themeColor="accent5" w:themeTint="BF" w:sz="8" w:space="0"/>
        <w:bottom w:val="single" w:color="D4A463" w:themeColor="accent5" w:themeTint="BF" w:sz="8" w:space="0"/>
        <w:right w:val="single" w:color="D4A463" w:themeColor="accent5" w:themeTint="BF" w:sz="8" w:space="0"/>
        <w:insideH w:val="single" w:color="D4A463" w:themeColor="accent5" w:themeTint="BF" w:sz="8" w:space="0"/>
        <w:insideV w:val="single" w:color="D4A463" w:themeColor="accent5" w:themeTint="BF" w:sz="8" w:space="0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4A4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C38066" w:themeColor="accent6" w:themeTint="BF" w:sz="8" w:space="0"/>
        <w:left w:val="single" w:color="C38066" w:themeColor="accent6" w:themeTint="BF" w:sz="8" w:space="0"/>
        <w:bottom w:val="single" w:color="C38066" w:themeColor="accent6" w:themeTint="BF" w:sz="8" w:space="0"/>
        <w:right w:val="single" w:color="C38066" w:themeColor="accent6" w:themeTint="BF" w:sz="8" w:space="0"/>
        <w:insideH w:val="single" w:color="C38066" w:themeColor="accent6" w:themeTint="BF" w:sz="8" w:space="0"/>
        <w:insideV w:val="single" w:color="C38066" w:themeColor="accent6" w:themeTint="BF" w:sz="8" w:space="0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3806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  <w:insideH w:val="single" w:color="80811C" w:themeColor="accent1" w:sz="8" w:space="0"/>
        <w:insideV w:val="single" w:color="80811C" w:themeColor="accent1" w:sz="8" w:space="0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color="80811C" w:themeColor="accent1" w:sz="6" w:space="0"/>
          <w:insideV w:val="single" w:color="80811C" w:themeColor="accent1" w:sz="6" w:space="0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  <w:insideH w:val="single" w:color="4A6B8E" w:themeColor="accent2" w:sz="8" w:space="0"/>
        <w:insideV w:val="single" w:color="4A6B8E" w:themeColor="accent2" w:sz="8" w:space="0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color="4A6B8E" w:themeColor="accent2" w:sz="6" w:space="0"/>
          <w:insideV w:val="single" w:color="4A6B8E" w:themeColor="accent2" w:sz="6" w:space="0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  <w:insideH w:val="single" w:color="D2B543" w:themeColor="accent3" w:sz="8" w:space="0"/>
        <w:insideV w:val="single" w:color="D2B543" w:themeColor="accent3" w:sz="8" w:space="0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color="D2B543" w:themeColor="accent3" w:sz="6" w:space="0"/>
          <w:insideV w:val="single" w:color="D2B543" w:themeColor="accent3" w:sz="6" w:space="0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  <w:insideH w:val="single" w:color="7D6140" w:themeColor="accent4" w:sz="8" w:space="0"/>
        <w:insideV w:val="single" w:color="7D6140" w:themeColor="accent4" w:sz="8" w:space="0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color="7D6140" w:themeColor="accent4" w:sz="6" w:space="0"/>
          <w:insideV w:val="single" w:color="7D6140" w:themeColor="accent4" w:sz="6" w:space="0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  <w:insideH w:val="single" w:color="C08635" w:themeColor="accent5" w:sz="8" w:space="0"/>
        <w:insideV w:val="single" w:color="C08635" w:themeColor="accent5" w:sz="8" w:space="0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color="C08635" w:themeColor="accent5" w:sz="6" w:space="0"/>
          <w:insideV w:val="single" w:color="C08635" w:themeColor="accent5" w:sz="6" w:space="0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  <w:insideH w:val="single" w:color="A35C40" w:themeColor="accent6" w:sz="8" w:space="0"/>
        <w:insideV w:val="single" w:color="A35C40" w:themeColor="accent6" w:sz="8" w:space="0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color="A35C40" w:themeColor="accent6" w:sz="6" w:space="0"/>
          <w:insideV w:val="single" w:color="A35C40" w:themeColor="accent6" w:sz="6" w:space="0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EDF6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DA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8B0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2C3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7AB9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811C" w:themeColor="accent1" w:sz="8" w:space="0"/>
        <w:bottom w:val="single" w:color="80811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11C" w:themeColor="accent1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80811C" w:themeColor="accent1" w:sz="8" w:space="0"/>
          <w:bottom w:val="single" w:color="80811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11C" w:themeColor="accent1" w:sz="8" w:space="0"/>
          <w:bottom w:val="single" w:color="80811C" w:themeColor="accent1" w:sz="8" w:space="0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A6B8E" w:themeColor="accent2" w:sz="8" w:space="0"/>
        <w:bottom w:val="single" w:color="4A6B8E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A6B8E" w:themeColor="accent2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4A6B8E" w:themeColor="accent2" w:sz="8" w:space="0"/>
          <w:bottom w:val="single" w:color="4A6B8E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A6B8E" w:themeColor="accent2" w:sz="8" w:space="0"/>
          <w:bottom w:val="single" w:color="4A6B8E" w:themeColor="accent2" w:sz="8" w:space="0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2B543" w:themeColor="accent3" w:sz="8" w:space="0"/>
        <w:bottom w:val="single" w:color="D2B543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2B543" w:themeColor="accent3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D2B543" w:themeColor="accent3" w:sz="8" w:space="0"/>
          <w:bottom w:val="single" w:color="D2B54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2B543" w:themeColor="accent3" w:sz="8" w:space="0"/>
          <w:bottom w:val="single" w:color="D2B543" w:themeColor="accent3" w:sz="8" w:space="0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D6140" w:themeColor="accent4" w:sz="8" w:space="0"/>
        <w:bottom w:val="single" w:color="7D614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D6140" w:themeColor="accent4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7D6140" w:themeColor="accent4" w:sz="8" w:space="0"/>
          <w:bottom w:val="single" w:color="7D614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D6140" w:themeColor="accent4" w:sz="8" w:space="0"/>
          <w:bottom w:val="single" w:color="7D6140" w:themeColor="accent4" w:sz="8" w:space="0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8635" w:themeColor="accent5" w:sz="8" w:space="0"/>
        <w:bottom w:val="single" w:color="C0863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8635" w:themeColor="accent5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C08635" w:themeColor="accent5" w:sz="8" w:space="0"/>
          <w:bottom w:val="single" w:color="C0863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8635" w:themeColor="accent5" w:sz="8" w:space="0"/>
          <w:bottom w:val="single" w:color="C08635" w:themeColor="accent5" w:sz="8" w:space="0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D344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35C40" w:themeColor="accent6" w:sz="8" w:space="0"/>
        <w:bottom w:val="single" w:color="A35C40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35C40" w:themeColor="accent6" w:sz="8" w:space="0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color="A35C40" w:themeColor="accent6" w:sz="8" w:space="0"/>
          <w:bottom w:val="single" w:color="A35C40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35C40" w:themeColor="accent6" w:sz="8" w:space="0"/>
          <w:bottom w:val="single" w:color="A35C40" w:themeColor="accent6" w:sz="8" w:space="0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11C" w:themeColor="accent1" w:sz="8" w:space="0"/>
        <w:left w:val="single" w:color="80811C" w:themeColor="accent1" w:sz="8" w:space="0"/>
        <w:bottom w:val="single" w:color="80811C" w:themeColor="accent1" w:sz="8" w:space="0"/>
        <w:right w:val="single" w:color="80811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11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11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11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A6B8E" w:themeColor="accent2" w:sz="8" w:space="0"/>
        <w:left w:val="single" w:color="4A6B8E" w:themeColor="accent2" w:sz="8" w:space="0"/>
        <w:bottom w:val="single" w:color="4A6B8E" w:themeColor="accent2" w:sz="8" w:space="0"/>
        <w:right w:val="single" w:color="4A6B8E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A6B8E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A6B8E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A6B8E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2B543" w:themeColor="accent3" w:sz="8" w:space="0"/>
        <w:left w:val="single" w:color="D2B543" w:themeColor="accent3" w:sz="8" w:space="0"/>
        <w:bottom w:val="single" w:color="D2B543" w:themeColor="accent3" w:sz="8" w:space="0"/>
        <w:right w:val="single" w:color="D2B543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2B54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2B543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2B543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D6140" w:themeColor="accent4" w:sz="8" w:space="0"/>
        <w:left w:val="single" w:color="7D6140" w:themeColor="accent4" w:sz="8" w:space="0"/>
        <w:bottom w:val="single" w:color="7D6140" w:themeColor="accent4" w:sz="8" w:space="0"/>
        <w:right w:val="single" w:color="7D614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D614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D614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D614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8635" w:themeColor="accent5" w:sz="8" w:space="0"/>
        <w:left w:val="single" w:color="C08635" w:themeColor="accent5" w:sz="8" w:space="0"/>
        <w:bottom w:val="single" w:color="C08635" w:themeColor="accent5" w:sz="8" w:space="0"/>
        <w:right w:val="single" w:color="C0863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863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863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863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D3447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35C40" w:themeColor="accent6" w:sz="8" w:space="0"/>
        <w:left w:val="single" w:color="A35C40" w:themeColor="accent6" w:sz="8" w:space="0"/>
        <w:bottom w:val="single" w:color="A35C40" w:themeColor="accent6" w:sz="8" w:space="0"/>
        <w:right w:val="single" w:color="A35C40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35C40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35C40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35C40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C7C92B" w:themeColor="accent1" w:themeTint="BF" w:sz="8" w:space="0"/>
        <w:left w:val="single" w:color="C7C92B" w:themeColor="accent1" w:themeTint="BF" w:sz="8" w:space="0"/>
        <w:bottom w:val="single" w:color="C7C92B" w:themeColor="accent1" w:themeTint="BF" w:sz="8" w:space="0"/>
        <w:right w:val="single" w:color="C7C92B" w:themeColor="accent1" w:themeTint="BF" w:sz="8" w:space="0"/>
        <w:insideH w:val="single" w:color="C7C92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7C92B" w:themeColor="accent1" w:themeTint="BF" w:sz="8" w:space="0"/>
          <w:left w:val="single" w:color="C7C92B" w:themeColor="accent1" w:themeTint="BF" w:sz="8" w:space="0"/>
          <w:bottom w:val="single" w:color="C7C92B" w:themeColor="accent1" w:themeTint="BF" w:sz="8" w:space="0"/>
          <w:right w:val="single" w:color="C7C92B" w:themeColor="accent1" w:themeTint="BF" w:sz="8" w:space="0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7C92B" w:themeColor="accent1" w:themeTint="BF" w:sz="6" w:space="0"/>
          <w:left w:val="single" w:color="C7C92B" w:themeColor="accent1" w:themeTint="BF" w:sz="8" w:space="0"/>
          <w:bottom w:val="single" w:color="C7C92B" w:themeColor="accent1" w:themeTint="BF" w:sz="8" w:space="0"/>
          <w:right w:val="single" w:color="C7C92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6E8FB3" w:themeColor="accent2" w:themeTint="BF" w:sz="8" w:space="0"/>
        <w:left w:val="single" w:color="6E8FB3" w:themeColor="accent2" w:themeTint="BF" w:sz="8" w:space="0"/>
        <w:bottom w:val="single" w:color="6E8FB3" w:themeColor="accent2" w:themeTint="BF" w:sz="8" w:space="0"/>
        <w:right w:val="single" w:color="6E8FB3" w:themeColor="accent2" w:themeTint="BF" w:sz="8" w:space="0"/>
        <w:insideH w:val="single" w:color="6E8FB3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B3" w:themeColor="accent2" w:themeTint="BF" w:sz="8" w:space="0"/>
          <w:left w:val="single" w:color="6E8FB3" w:themeColor="accent2" w:themeTint="BF" w:sz="8" w:space="0"/>
          <w:bottom w:val="single" w:color="6E8FB3" w:themeColor="accent2" w:themeTint="BF" w:sz="8" w:space="0"/>
          <w:right w:val="single" w:color="6E8FB3" w:themeColor="accent2" w:themeTint="BF" w:sz="8" w:space="0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B3" w:themeColor="accent2" w:themeTint="BF" w:sz="6" w:space="0"/>
          <w:left w:val="single" w:color="6E8FB3" w:themeColor="accent2" w:themeTint="BF" w:sz="8" w:space="0"/>
          <w:bottom w:val="single" w:color="6E8FB3" w:themeColor="accent2" w:themeTint="BF" w:sz="8" w:space="0"/>
          <w:right w:val="single" w:color="6E8FB3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DDC772" w:themeColor="accent3" w:themeTint="BF" w:sz="8" w:space="0"/>
        <w:left w:val="single" w:color="DDC772" w:themeColor="accent3" w:themeTint="BF" w:sz="8" w:space="0"/>
        <w:bottom w:val="single" w:color="DDC772" w:themeColor="accent3" w:themeTint="BF" w:sz="8" w:space="0"/>
        <w:right w:val="single" w:color="DDC772" w:themeColor="accent3" w:themeTint="BF" w:sz="8" w:space="0"/>
        <w:insideH w:val="single" w:color="DDC77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C772" w:themeColor="accent3" w:themeTint="BF" w:sz="8" w:space="0"/>
          <w:left w:val="single" w:color="DDC772" w:themeColor="accent3" w:themeTint="BF" w:sz="8" w:space="0"/>
          <w:bottom w:val="single" w:color="DDC772" w:themeColor="accent3" w:themeTint="BF" w:sz="8" w:space="0"/>
          <w:right w:val="single" w:color="DDC772" w:themeColor="accent3" w:themeTint="BF" w:sz="8" w:space="0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C772" w:themeColor="accent3" w:themeTint="BF" w:sz="6" w:space="0"/>
          <w:left w:val="single" w:color="DDC772" w:themeColor="accent3" w:themeTint="BF" w:sz="8" w:space="0"/>
          <w:bottom w:val="single" w:color="DDC772" w:themeColor="accent3" w:themeTint="BF" w:sz="8" w:space="0"/>
          <w:right w:val="single" w:color="DDC77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AD895F" w:themeColor="accent4" w:themeTint="BF" w:sz="8" w:space="0"/>
        <w:left w:val="single" w:color="AD895F" w:themeColor="accent4" w:themeTint="BF" w:sz="8" w:space="0"/>
        <w:bottom w:val="single" w:color="AD895F" w:themeColor="accent4" w:themeTint="BF" w:sz="8" w:space="0"/>
        <w:right w:val="single" w:color="AD895F" w:themeColor="accent4" w:themeTint="BF" w:sz="8" w:space="0"/>
        <w:insideH w:val="single" w:color="AD895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D895F" w:themeColor="accent4" w:themeTint="BF" w:sz="8" w:space="0"/>
          <w:left w:val="single" w:color="AD895F" w:themeColor="accent4" w:themeTint="BF" w:sz="8" w:space="0"/>
          <w:bottom w:val="single" w:color="AD895F" w:themeColor="accent4" w:themeTint="BF" w:sz="8" w:space="0"/>
          <w:right w:val="single" w:color="AD895F" w:themeColor="accent4" w:themeTint="BF" w:sz="8" w:space="0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D895F" w:themeColor="accent4" w:themeTint="BF" w:sz="6" w:space="0"/>
          <w:left w:val="single" w:color="AD895F" w:themeColor="accent4" w:themeTint="BF" w:sz="8" w:space="0"/>
          <w:bottom w:val="single" w:color="AD895F" w:themeColor="accent4" w:themeTint="BF" w:sz="8" w:space="0"/>
          <w:right w:val="single" w:color="AD895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D4A463" w:themeColor="accent5" w:themeTint="BF" w:sz="8" w:space="0"/>
        <w:left w:val="single" w:color="D4A463" w:themeColor="accent5" w:themeTint="BF" w:sz="8" w:space="0"/>
        <w:bottom w:val="single" w:color="D4A463" w:themeColor="accent5" w:themeTint="BF" w:sz="8" w:space="0"/>
        <w:right w:val="single" w:color="D4A463" w:themeColor="accent5" w:themeTint="BF" w:sz="8" w:space="0"/>
        <w:insideH w:val="single" w:color="D4A4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4A463" w:themeColor="accent5" w:themeTint="BF" w:sz="8" w:space="0"/>
          <w:left w:val="single" w:color="D4A463" w:themeColor="accent5" w:themeTint="BF" w:sz="8" w:space="0"/>
          <w:bottom w:val="single" w:color="D4A463" w:themeColor="accent5" w:themeTint="BF" w:sz="8" w:space="0"/>
          <w:right w:val="single" w:color="D4A463" w:themeColor="accent5" w:themeTint="BF" w:sz="8" w:space="0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4A463" w:themeColor="accent5" w:themeTint="BF" w:sz="6" w:space="0"/>
          <w:left w:val="single" w:color="D4A463" w:themeColor="accent5" w:themeTint="BF" w:sz="8" w:space="0"/>
          <w:bottom w:val="single" w:color="D4A463" w:themeColor="accent5" w:themeTint="BF" w:sz="8" w:space="0"/>
          <w:right w:val="single" w:color="D4A4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C38066" w:themeColor="accent6" w:themeTint="BF" w:sz="8" w:space="0"/>
        <w:left w:val="single" w:color="C38066" w:themeColor="accent6" w:themeTint="BF" w:sz="8" w:space="0"/>
        <w:bottom w:val="single" w:color="C38066" w:themeColor="accent6" w:themeTint="BF" w:sz="8" w:space="0"/>
        <w:right w:val="single" w:color="C38066" w:themeColor="accent6" w:themeTint="BF" w:sz="8" w:space="0"/>
        <w:insideH w:val="single" w:color="C38066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38066" w:themeColor="accent6" w:themeTint="BF" w:sz="8" w:space="0"/>
          <w:left w:val="single" w:color="C38066" w:themeColor="accent6" w:themeTint="BF" w:sz="8" w:space="0"/>
          <w:bottom w:val="single" w:color="C38066" w:themeColor="accent6" w:themeTint="BF" w:sz="8" w:space="0"/>
          <w:right w:val="single" w:color="C38066" w:themeColor="accent6" w:themeTint="BF" w:sz="8" w:space="0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38066" w:themeColor="accent6" w:themeTint="BF" w:sz="6" w:space="0"/>
          <w:left w:val="single" w:color="C38066" w:themeColor="accent6" w:themeTint="BF" w:sz="8" w:space="0"/>
          <w:bottom w:val="single" w:color="C38066" w:themeColor="accent6" w:themeTint="BF" w:sz="8" w:space="0"/>
          <w:right w:val="single" w:color="C3806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D3447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 w:customStyle="1">
    <w:name w:val="Mention"/>
    <w:basedOn w:val="DefaultParagraphFont"/>
    <w:uiPriority w:val="99"/>
    <w:semiHidden/>
    <w:unhideWhenUsed/>
    <w:rsid w:val="009D3447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7B3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0" w:after="0" w:line="240" w:lineRule="auto"/>
      <w:ind w:left="1134" w:hanging="1134"/>
    </w:pPr>
    <w:rPr>
      <w:rFonts w:asciiTheme="majorHAnsi" w:hAnsiTheme="majorHAnsi" w:eastAsiaTheme="majorEastAsia" w:cstheme="majorBidi"/>
      <w:color w:val="3F400E" w:themeColor="accent1" w:themeShade="80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437B30"/>
    <w:rPr>
      <w:rFonts w:asciiTheme="majorHAnsi" w:hAnsiTheme="majorHAnsi" w:eastAsiaTheme="majorEastAsia" w:cstheme="majorBidi"/>
      <w:color w:val="3F400E" w:themeColor="accent1" w:themeShade="8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D3447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D344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344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3447"/>
    <w:pPr>
      <w:spacing w:before="0"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D3447"/>
  </w:style>
  <w:style w:type="character" w:styleId="PageNumber">
    <w:name w:val="page number"/>
    <w:basedOn w:val="DefaultParagraphFont"/>
    <w:uiPriority w:val="99"/>
    <w:semiHidden/>
    <w:unhideWhenUsed/>
    <w:rsid w:val="009D3447"/>
  </w:style>
  <w:style w:type="character" w:styleId="PlaceholderText">
    <w:name w:val="Placeholder Text"/>
    <w:basedOn w:val="DefaultParagraphFont"/>
    <w:uiPriority w:val="99"/>
    <w:semiHidden/>
    <w:rsid w:val="009D3447"/>
    <w:rPr>
      <w:color w:val="808080"/>
    </w:rPr>
  </w:style>
  <w:style w:type="table" w:styleId="PlainTable1">
    <w:name w:val="Plain Table 1"/>
    <w:basedOn w:val="TableNormal"/>
    <w:uiPriority w:val="41"/>
    <w:rsid w:val="009D344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D344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9D34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D34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D34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D3447"/>
    <w:pPr>
      <w:spacing w:before="0"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D344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D34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D3447"/>
    <w:rPr>
      <w:i/>
      <w:iCs/>
      <w:color w:val="404040" w:themeColor="text1" w:themeTint="BF"/>
    </w:rPr>
  </w:style>
  <w:style w:type="character" w:styleId="SmartHyperlink" w:customStyle="1">
    <w:name w:val="Smart Hyperlink"/>
    <w:basedOn w:val="DefaultParagraphFont"/>
    <w:uiPriority w:val="99"/>
    <w:semiHidden/>
    <w:unhideWhenUsed/>
    <w:rsid w:val="009D344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D344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D34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9D344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D344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D344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D344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344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344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3447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3447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3447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3447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344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3447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344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3447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3447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3447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3447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3447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3447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9D344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9D3447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3447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3447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3447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3447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D344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D344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3447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3447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3447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3447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3447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34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9D3447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3447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3447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D3447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D344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D344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D344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D344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D344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D344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D344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D344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D344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3447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37B30"/>
    <w:rPr>
      <w:color w:val="595959" w:themeColor="text1" w:themeTint="A6"/>
      <w:shd w:val="clear" w:color="auto" w:fill="E6E6E6"/>
    </w:rPr>
  </w:style>
  <w:style w:type="paragraph" w:styleId="ContactInfo" w:customStyle="true">
    <w:uiPriority w:val="2"/>
    <w:name w:val="Contact Info"/>
    <w:basedOn w:val="Normal"/>
    <w:next w:val="Heading1"/>
    <w:qFormat/>
    <w:rsid w:val="6F867048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mailto:AmySliva@kings.edu" TargetMode="External" Id="Ra9a63f1d93404232" /><Relationship Type="http://schemas.openxmlformats.org/officeDocument/2006/relationships/hyperlink" Target="mailto:janinejanoski@kings.edu" TargetMode="External" Id="R47df8861e9ff4d9b" /><Relationship Type="http://schemas.openxmlformats.org/officeDocument/2006/relationships/hyperlink" Target="mailto:HivaSamadian@kings.edu" TargetMode="External" Id="R9a17d7da1ba24e20" /><Relationship Type="http://schemas.openxmlformats.org/officeDocument/2006/relationships/glossaryDocument" Target="glossary/document.xml" Id="Rb9ee4855b51d437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dd18-ac64-42eb-8662-217501c00c4c}"/>
      </w:docPartPr>
      <w:docPartBody>
        <w:p w14:paraId="1BB538D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Resume Green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2022-10-12T15:59:58.3496731Z</dcterms:created>
  <dcterms:modified xsi:type="dcterms:W3CDTF">2022-10-31T02:35:06.3842627Z</dcterms:modified>
  <dc:creator>Dinh, Matthew</dc:creator>
  <lastModifiedBy>Dinh, Matthew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